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9C" w:rsidRPr="00D5200C" w:rsidRDefault="00684597" w:rsidP="0093323E">
      <w:pPr>
        <w:spacing w:line="0" w:lineRule="atLeast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r w:rsidRPr="00D5200C">
        <w:rPr>
          <w:rFonts w:ascii="細明體" w:eastAsia="細明體" w:hAnsi="細明體" w:cs="Arial" w:hint="eastAsia"/>
          <w:b/>
          <w:sz w:val="32"/>
          <w:szCs w:val="32"/>
        </w:rPr>
        <w:t>「</w:t>
      </w:r>
      <w:r w:rsidR="00437205" w:rsidRPr="00D5200C">
        <w:rPr>
          <w:rFonts w:ascii="微軟正黑體" w:eastAsia="微軟正黑體" w:hAnsi="微軟正黑體" w:cs="Arial" w:hint="eastAsia"/>
          <w:b/>
          <w:sz w:val="32"/>
          <w:szCs w:val="32"/>
        </w:rPr>
        <w:t>2027</w:t>
      </w:r>
      <w:r w:rsidR="00E7659C" w:rsidRPr="00D5200C">
        <w:rPr>
          <w:rFonts w:ascii="微軟正黑體" w:eastAsia="微軟正黑體" w:hAnsi="微軟正黑體" w:cs="Arial" w:hint="eastAsia"/>
          <w:b/>
          <w:sz w:val="32"/>
          <w:szCs w:val="32"/>
        </w:rPr>
        <w:t>年</w:t>
      </w:r>
      <w:r w:rsidR="00631F0C" w:rsidRPr="00D5200C">
        <w:rPr>
          <w:rFonts w:ascii="微軟正黑體" w:eastAsia="微軟正黑體" w:hAnsi="微軟正黑體" w:cs="Arial"/>
          <w:b/>
          <w:sz w:val="32"/>
          <w:szCs w:val="32"/>
        </w:rPr>
        <w:t>ITMA國際紡織成衣機械展</w:t>
      </w:r>
      <w:r w:rsidRPr="00D5200C">
        <w:rPr>
          <w:rFonts w:ascii="新細明體" w:hAnsi="新細明體" w:cs="Arial" w:hint="eastAsia"/>
          <w:b/>
          <w:sz w:val="32"/>
          <w:szCs w:val="32"/>
        </w:rPr>
        <w:t>」</w:t>
      </w:r>
      <w:r w:rsidR="00E7659C" w:rsidRPr="00D5200C">
        <w:rPr>
          <w:rFonts w:ascii="微軟正黑體" w:eastAsia="微軟正黑體" w:hAnsi="微軟正黑體" w:cs="Arial"/>
          <w:b/>
          <w:sz w:val="32"/>
          <w:szCs w:val="32"/>
        </w:rPr>
        <w:t>參展</w:t>
      </w:r>
      <w:r w:rsidR="00E7659C" w:rsidRPr="00D5200C">
        <w:rPr>
          <w:rFonts w:ascii="微軟正黑體" w:eastAsia="微軟正黑體" w:hAnsi="微軟正黑體" w:cs="Arial" w:hint="eastAsia"/>
          <w:b/>
          <w:sz w:val="32"/>
          <w:szCs w:val="32"/>
        </w:rPr>
        <w:t>團</w:t>
      </w:r>
      <w:r w:rsidR="00DC338A" w:rsidRPr="00D5200C">
        <w:rPr>
          <w:rFonts w:ascii="微軟正黑體" w:eastAsia="微軟正黑體" w:hAnsi="微軟正黑體" w:cs="Arial" w:hint="eastAsia"/>
          <w:b/>
          <w:sz w:val="32"/>
          <w:szCs w:val="32"/>
        </w:rPr>
        <w:t>報名開跑!</w:t>
      </w:r>
    </w:p>
    <w:p w:rsidR="00631F0C" w:rsidRPr="00D5200C" w:rsidRDefault="00631F0C" w:rsidP="00FE77F4">
      <w:pPr>
        <w:spacing w:line="276" w:lineRule="auto"/>
        <w:jc w:val="center"/>
        <w:rPr>
          <w:rFonts w:ascii="微軟正黑體" w:eastAsia="微軟正黑體" w:hAnsi="微軟正黑體" w:cs="Arial"/>
          <w:b/>
          <w:szCs w:val="24"/>
        </w:rPr>
      </w:pPr>
      <w:r w:rsidRPr="00D5200C">
        <w:rPr>
          <w:rFonts w:ascii="微軟正黑體" w:eastAsia="微軟正黑體" w:hAnsi="微軟正黑體" w:cs="Arial"/>
          <w:b/>
          <w:szCs w:val="24"/>
        </w:rPr>
        <w:t>(20</w:t>
      </w:r>
      <w:r w:rsidR="00685894" w:rsidRPr="00D5200C">
        <w:rPr>
          <w:rFonts w:ascii="微軟正黑體" w:eastAsia="微軟正黑體" w:hAnsi="微軟正黑體" w:cs="Arial" w:hint="eastAsia"/>
          <w:b/>
          <w:szCs w:val="24"/>
        </w:rPr>
        <w:t>2</w:t>
      </w:r>
      <w:r w:rsidR="00437205" w:rsidRPr="00D5200C">
        <w:rPr>
          <w:rFonts w:ascii="微軟正黑體" w:eastAsia="微軟正黑體" w:hAnsi="微軟正黑體" w:cs="Arial" w:hint="eastAsia"/>
          <w:b/>
          <w:szCs w:val="24"/>
        </w:rPr>
        <w:t>7</w:t>
      </w:r>
      <w:r w:rsidRPr="00D5200C">
        <w:rPr>
          <w:rFonts w:ascii="微軟正黑體" w:eastAsia="微軟正黑體" w:hAnsi="微軟正黑體" w:cs="Arial"/>
          <w:b/>
          <w:szCs w:val="24"/>
        </w:rPr>
        <w:t>年</w:t>
      </w:r>
      <w:r w:rsidR="00437205" w:rsidRPr="00D5200C">
        <w:rPr>
          <w:rFonts w:ascii="微軟正黑體" w:eastAsia="微軟正黑體" w:hAnsi="微軟正黑體" w:cs="Arial" w:hint="eastAsia"/>
          <w:b/>
          <w:szCs w:val="24"/>
        </w:rPr>
        <w:t>9</w:t>
      </w:r>
      <w:r w:rsidRPr="00D5200C">
        <w:rPr>
          <w:rFonts w:ascii="微軟正黑體" w:eastAsia="微軟正黑體" w:hAnsi="微軟正黑體" w:cs="Arial"/>
          <w:b/>
          <w:szCs w:val="24"/>
        </w:rPr>
        <w:t>月</w:t>
      </w:r>
      <w:r w:rsidR="00437205" w:rsidRPr="00D5200C">
        <w:rPr>
          <w:rFonts w:ascii="微軟正黑體" w:eastAsia="微軟正黑體" w:hAnsi="微軟正黑體" w:cs="Arial"/>
          <w:b/>
          <w:szCs w:val="24"/>
        </w:rPr>
        <w:t>16</w:t>
      </w:r>
      <w:r w:rsidR="0035120D">
        <w:rPr>
          <w:rFonts w:ascii="微軟正黑體" w:eastAsia="微軟正黑體" w:hAnsi="微軟正黑體" w:cs="Arial"/>
          <w:b/>
          <w:szCs w:val="24"/>
        </w:rPr>
        <w:t>日</w:t>
      </w:r>
      <w:r w:rsidRPr="00D5200C">
        <w:rPr>
          <w:rFonts w:ascii="微軟正黑體" w:eastAsia="微軟正黑體" w:hAnsi="微軟正黑體" w:cs="Arial"/>
          <w:b/>
          <w:szCs w:val="24"/>
        </w:rPr>
        <w:t>~</w:t>
      </w:r>
      <w:r w:rsidR="00437205" w:rsidRPr="00D5200C">
        <w:rPr>
          <w:rFonts w:ascii="微軟正黑體" w:eastAsia="微軟正黑體" w:hAnsi="微軟正黑體" w:cs="Arial"/>
          <w:b/>
          <w:szCs w:val="24"/>
        </w:rPr>
        <w:t>22</w:t>
      </w:r>
      <w:r w:rsidRPr="00D5200C">
        <w:rPr>
          <w:rFonts w:ascii="微軟正黑體" w:eastAsia="微軟正黑體" w:hAnsi="微軟正黑體" w:cs="Arial"/>
          <w:b/>
          <w:szCs w:val="24"/>
        </w:rPr>
        <w:t>日)</w:t>
      </w:r>
    </w:p>
    <w:p w:rsidR="001B7CC7" w:rsidRPr="0006286E" w:rsidRDefault="00F26768" w:rsidP="00EF7430">
      <w:pPr>
        <w:spacing w:afterLines="30" w:after="72" w:line="440" w:lineRule="exact"/>
        <w:rPr>
          <w:rFonts w:ascii="微軟正黑體" w:eastAsia="微軟正黑體" w:hAnsi="微軟正黑體" w:cs="Arial"/>
          <w:b/>
          <w:sz w:val="28"/>
          <w:szCs w:val="24"/>
        </w:rPr>
      </w:pPr>
      <w:r>
        <w:rPr>
          <w:rFonts w:ascii="微軟正黑體" w:eastAsia="微軟正黑體" w:hAnsi="微軟正黑體" w:cs="Arial"/>
          <w:b/>
          <w:sz w:val="28"/>
          <w:szCs w:val="24"/>
        </w:rPr>
        <w:t>紡拓</w:t>
      </w:r>
      <w:r w:rsidR="00631F0C" w:rsidRPr="0006286E">
        <w:rPr>
          <w:rFonts w:ascii="微軟正黑體" w:eastAsia="微軟正黑體" w:hAnsi="微軟正黑體" w:cs="Arial"/>
          <w:b/>
          <w:sz w:val="28"/>
          <w:szCs w:val="24"/>
        </w:rPr>
        <w:t>會</w:t>
      </w:r>
      <w:r>
        <w:rPr>
          <w:rFonts w:ascii="微軟正黑體" w:eastAsia="微軟正黑體" w:hAnsi="微軟正黑體" w:cs="Arial"/>
          <w:b/>
          <w:sz w:val="28"/>
          <w:szCs w:val="24"/>
        </w:rPr>
        <w:t>再</w:t>
      </w:r>
      <w:r w:rsidR="00631F0C" w:rsidRPr="0006286E">
        <w:rPr>
          <w:rFonts w:ascii="微軟正黑體" w:eastAsia="微軟正黑體" w:hAnsi="微軟正黑體" w:cs="Arial"/>
          <w:b/>
          <w:sz w:val="28"/>
          <w:szCs w:val="24"/>
        </w:rPr>
        <w:t>獲ITMA主辦單位授權在</w:t>
      </w:r>
      <w:r w:rsidR="00912844" w:rsidRPr="0006286E">
        <w:rPr>
          <w:rFonts w:ascii="微軟正黑體" w:eastAsia="微軟正黑體" w:hAnsi="微軟正黑體" w:cs="Arial"/>
          <w:b/>
          <w:sz w:val="28"/>
          <w:szCs w:val="24"/>
        </w:rPr>
        <w:t>臺</w:t>
      </w:r>
      <w:r w:rsidR="0017735E" w:rsidRPr="0006286E">
        <w:rPr>
          <w:rFonts w:ascii="微軟正黑體" w:eastAsia="微軟正黑體" w:hAnsi="微軟正黑體" w:cs="Arial"/>
          <w:b/>
          <w:sz w:val="28"/>
          <w:szCs w:val="24"/>
        </w:rPr>
        <w:t>灣</w:t>
      </w:r>
      <w:r w:rsidR="00631F0C" w:rsidRPr="0006286E">
        <w:rPr>
          <w:rFonts w:ascii="微軟正黑體" w:eastAsia="微軟正黑體" w:hAnsi="微軟正黑體" w:cs="Arial"/>
          <w:b/>
          <w:sz w:val="28"/>
          <w:szCs w:val="24"/>
        </w:rPr>
        <w:t>徵集</w:t>
      </w:r>
      <w:r w:rsidR="00437205" w:rsidRPr="0006286E">
        <w:rPr>
          <w:rFonts w:ascii="微軟正黑體" w:eastAsia="微軟正黑體" w:hAnsi="微軟正黑體" w:cs="Arial"/>
          <w:b/>
          <w:sz w:val="28"/>
          <w:szCs w:val="24"/>
        </w:rPr>
        <w:t>「</w:t>
      </w:r>
      <w:r w:rsidR="00631F0C" w:rsidRPr="0006286E">
        <w:rPr>
          <w:rFonts w:ascii="微軟正黑體" w:eastAsia="微軟正黑體" w:hAnsi="微軟正黑體" w:cs="Arial"/>
          <w:b/>
          <w:sz w:val="28"/>
          <w:szCs w:val="24"/>
        </w:rPr>
        <w:t>纖維、紗線及布料</w:t>
      </w:r>
      <w:r w:rsidR="00437205" w:rsidRPr="0006286E">
        <w:rPr>
          <w:rFonts w:ascii="微軟正黑體" w:eastAsia="微軟正黑體" w:hAnsi="微軟正黑體" w:cs="Arial"/>
          <w:b/>
          <w:sz w:val="28"/>
          <w:szCs w:val="24"/>
        </w:rPr>
        <w:t>」</w:t>
      </w:r>
      <w:r w:rsidR="00631F0C" w:rsidRPr="0006286E">
        <w:rPr>
          <w:rFonts w:ascii="微軟正黑體" w:eastAsia="微軟正黑體" w:hAnsi="微軟正黑體" w:cs="Arial"/>
          <w:b/>
          <w:sz w:val="28"/>
          <w:szCs w:val="24"/>
        </w:rPr>
        <w:t>參展團，</w:t>
      </w:r>
      <w:r w:rsidR="0006286E" w:rsidRPr="0006286E">
        <w:rPr>
          <w:rFonts w:ascii="微軟正黑體" w:eastAsia="微軟正黑體" w:hAnsi="微軟正黑體" w:cs="Arial"/>
          <w:b/>
          <w:sz w:val="28"/>
          <w:szCs w:val="24"/>
        </w:rPr>
        <w:t>敬請</w:t>
      </w:r>
      <w:r w:rsidR="0006286E">
        <w:rPr>
          <w:rFonts w:ascii="微軟正黑體" w:eastAsia="微軟正黑體" w:hAnsi="微軟正黑體" w:cs="Arial" w:hint="eastAsia"/>
          <w:b/>
          <w:sz w:val="28"/>
          <w:szCs w:val="24"/>
        </w:rPr>
        <w:t>把握拓展商機的絕佳黃金平台</w:t>
      </w:r>
      <w:r w:rsidR="0006286E" w:rsidRPr="0006286E">
        <w:rPr>
          <w:rFonts w:ascii="微軟正黑體" w:eastAsia="微軟正黑體" w:hAnsi="微軟正黑體" w:cs="Arial" w:hint="eastAsia"/>
          <w:b/>
          <w:sz w:val="28"/>
          <w:szCs w:val="24"/>
        </w:rPr>
        <w:t>，開創新局！</w:t>
      </w:r>
    </w:p>
    <w:p w:rsidR="00631F0C" w:rsidRPr="00684597" w:rsidRDefault="003C4896" w:rsidP="00EF7430">
      <w:pPr>
        <w:widowControl/>
        <w:adjustRightInd/>
        <w:spacing w:beforeLines="50" w:before="120" w:afterLines="30" w:after="72" w:line="360" w:lineRule="exact"/>
        <w:ind w:leftChars="-1" w:left="-2"/>
        <w:textAlignment w:val="auto"/>
        <w:rPr>
          <w:rFonts w:ascii="微軟正黑體" w:eastAsia="微軟正黑體" w:hAnsi="微軟正黑體" w:cs="Arial"/>
          <w:b/>
          <w:szCs w:val="24"/>
        </w:rPr>
      </w:pPr>
      <w:r w:rsidRPr="00F26768">
        <w:rPr>
          <w:rFonts w:ascii="細明體" w:eastAsia="細明體" w:hAnsi="細明體" w:cs="Arial" w:hint="eastAsia"/>
          <w:b/>
          <w:spacing w:val="20"/>
          <w:sz w:val="26"/>
          <w:szCs w:val="26"/>
        </w:rPr>
        <w:t>■</w:t>
      </w:r>
      <w:r w:rsidR="00631F0C" w:rsidRPr="00F26768">
        <w:rPr>
          <w:rFonts w:ascii="微軟正黑體" w:eastAsia="微軟正黑體" w:hAnsi="微軟正黑體" w:cs="Arial"/>
          <w:b/>
          <w:spacing w:val="20"/>
          <w:szCs w:val="24"/>
        </w:rPr>
        <w:t>ITM</w:t>
      </w:r>
      <w:r w:rsidR="00631F0C" w:rsidRPr="00F26768">
        <w:rPr>
          <w:rFonts w:ascii="微軟正黑體" w:eastAsia="微軟正黑體" w:hAnsi="微軟正黑體" w:cs="Arial"/>
          <w:b/>
          <w:szCs w:val="24"/>
        </w:rPr>
        <w:t>A</w:t>
      </w:r>
      <w:r w:rsidR="00691066" w:rsidRPr="00F26768">
        <w:rPr>
          <w:rFonts w:ascii="微軟正黑體" w:eastAsia="微軟正黑體" w:hAnsi="微軟正黑體" w:cs="Arial"/>
          <w:b/>
          <w:szCs w:val="24"/>
        </w:rPr>
        <w:t>為</w:t>
      </w:r>
      <w:r w:rsidR="00631F0C" w:rsidRPr="00684597">
        <w:rPr>
          <w:rFonts w:ascii="微軟正黑體" w:eastAsia="微軟正黑體" w:hAnsi="微軟正黑體" w:cs="Arial"/>
          <w:b/>
          <w:szCs w:val="24"/>
        </w:rPr>
        <w:t>全球最大紡織及成衣機械展，被喻為紡織成衣機械業的「奧林匹克」</w:t>
      </w:r>
    </w:p>
    <w:p w:rsidR="00A46DCF" w:rsidRDefault="000B676E" w:rsidP="00DC173B">
      <w:pPr>
        <w:kinsoku w:val="0"/>
        <w:adjustRightInd/>
        <w:spacing w:afterLines="20" w:after="48" w:line="360" w:lineRule="exact"/>
        <w:ind w:left="284" w:right="6"/>
        <w:jc w:val="both"/>
        <w:textDirection w:val="lrTbV"/>
        <w:textAlignment w:val="auto"/>
        <w:rPr>
          <w:rFonts w:ascii="微軟正黑體" w:eastAsia="微軟正黑體" w:hAnsi="微軟正黑體" w:cs="Arial"/>
          <w:szCs w:val="24"/>
        </w:rPr>
      </w:pPr>
      <w:r w:rsidRPr="000B676E">
        <w:rPr>
          <w:rFonts w:ascii="微軟正黑體" w:eastAsia="微軟正黑體" w:hAnsi="微軟正黑體" w:cs="Arial" w:hint="eastAsia"/>
          <w:szCs w:val="24"/>
        </w:rPr>
        <w:t>ITMA自1951</w:t>
      </w:r>
      <w:r w:rsidR="002E0F0D">
        <w:rPr>
          <w:rFonts w:ascii="微軟正黑體" w:eastAsia="微軟正黑體" w:hAnsi="微軟正黑體" w:cs="Arial" w:hint="eastAsia"/>
          <w:szCs w:val="24"/>
        </w:rPr>
        <w:t>年創辦，每四年在歐洲舉行，已成為全球最大紡織及成衣機械交易平台</w:t>
      </w:r>
      <w:r w:rsidRPr="000B676E">
        <w:rPr>
          <w:rFonts w:ascii="微軟正黑體" w:eastAsia="微軟正黑體" w:hAnsi="微軟正黑體" w:cs="Arial" w:hint="eastAsia"/>
          <w:szCs w:val="24"/>
        </w:rPr>
        <w:t>。</w:t>
      </w:r>
      <w:r w:rsidR="0093323E">
        <w:rPr>
          <w:rFonts w:ascii="微軟正黑體" w:eastAsia="微軟正黑體" w:hAnsi="微軟正黑體" w:cs="Arial" w:hint="eastAsia"/>
          <w:szCs w:val="24"/>
        </w:rPr>
        <w:t>隨著紡織機械從工業4.0邁向5.0，ITMA時隔36年重返漢諾威，</w:t>
      </w:r>
      <w:r w:rsidRPr="000B676E">
        <w:rPr>
          <w:rFonts w:ascii="微軟正黑體" w:eastAsia="微軟正黑體" w:hAnsi="微軟正黑體" w:cs="Arial" w:hint="eastAsia"/>
          <w:szCs w:val="24"/>
        </w:rPr>
        <w:t>ITMA 2027規模預計達20萬平方米，涵蓋20</w:t>
      </w:r>
      <w:proofErr w:type="gramStart"/>
      <w:r w:rsidRPr="000B676E">
        <w:rPr>
          <w:rFonts w:ascii="微軟正黑體" w:eastAsia="微軟正黑體" w:hAnsi="微軟正黑體" w:cs="Arial" w:hint="eastAsia"/>
          <w:szCs w:val="24"/>
        </w:rPr>
        <w:t>大品項</w:t>
      </w:r>
      <w:proofErr w:type="gramEnd"/>
      <w:r w:rsidRPr="000B676E">
        <w:rPr>
          <w:rFonts w:ascii="微軟正黑體" w:eastAsia="微軟正黑體" w:hAnsi="微軟正黑體" w:cs="Arial" w:hint="eastAsia"/>
          <w:szCs w:val="24"/>
        </w:rPr>
        <w:t>。2023年吸引47國1,709家參展商，以及143</w:t>
      </w:r>
      <w:proofErr w:type="gramStart"/>
      <w:r w:rsidRPr="000B676E">
        <w:rPr>
          <w:rFonts w:ascii="微軟正黑體" w:eastAsia="微軟正黑體" w:hAnsi="微軟正黑體" w:cs="Arial" w:hint="eastAsia"/>
          <w:szCs w:val="24"/>
        </w:rPr>
        <w:t>國逾11萬名</w:t>
      </w:r>
      <w:proofErr w:type="gramEnd"/>
      <w:r w:rsidRPr="000B676E">
        <w:rPr>
          <w:rFonts w:ascii="微軟正黑體" w:eastAsia="微軟正黑體" w:hAnsi="微軟正黑體" w:cs="Arial" w:hint="eastAsia"/>
          <w:szCs w:val="24"/>
        </w:rPr>
        <w:t>專業買主蒞臨</w:t>
      </w:r>
      <w:r w:rsidR="00597B20">
        <w:rPr>
          <w:rFonts w:ascii="微軟正黑體" w:eastAsia="微軟正黑體" w:hAnsi="微軟正黑體" w:cs="Arial" w:hint="eastAsia"/>
          <w:szCs w:val="24"/>
        </w:rPr>
        <w:t>，其「</w:t>
      </w:r>
      <w:r w:rsidRPr="000B676E">
        <w:rPr>
          <w:rFonts w:ascii="微軟正黑體" w:eastAsia="微軟正黑體" w:hAnsi="微軟正黑體" w:cs="Arial" w:hint="eastAsia"/>
          <w:szCs w:val="24"/>
        </w:rPr>
        <w:t>纖維、紗線及布料展區</w:t>
      </w:r>
      <w:r w:rsidR="00597B20">
        <w:rPr>
          <w:rFonts w:ascii="微軟正黑體" w:eastAsia="微軟正黑體" w:hAnsi="微軟正黑體" w:cs="Arial" w:hint="eastAsia"/>
          <w:szCs w:val="24"/>
        </w:rPr>
        <w:t>」</w:t>
      </w:r>
      <w:r w:rsidRPr="000B676E">
        <w:rPr>
          <w:rFonts w:ascii="微軟正黑體" w:eastAsia="微軟正黑體" w:hAnsi="微軟正黑體" w:cs="Arial" w:hint="eastAsia"/>
          <w:szCs w:val="24"/>
        </w:rPr>
        <w:t>表現</w:t>
      </w:r>
      <w:proofErr w:type="gramStart"/>
      <w:r w:rsidRPr="000B676E">
        <w:rPr>
          <w:rFonts w:ascii="微軟正黑體" w:eastAsia="微軟正黑體" w:hAnsi="微軟正黑體" w:cs="Arial" w:hint="eastAsia"/>
          <w:szCs w:val="24"/>
        </w:rPr>
        <w:t>亮眼</w:t>
      </w:r>
      <w:r w:rsidR="00A46DCF">
        <w:rPr>
          <w:rFonts w:ascii="微軟正黑體" w:eastAsia="微軟正黑體" w:hAnsi="微軟正黑體" w:cs="Arial" w:hint="eastAsia"/>
          <w:szCs w:val="24"/>
        </w:rPr>
        <w:t>獲</w:t>
      </w:r>
      <w:r w:rsidRPr="000B676E">
        <w:rPr>
          <w:rFonts w:ascii="微軟正黑體" w:eastAsia="微軟正黑體" w:hAnsi="微軟正黑體" w:cs="Arial" w:hint="eastAsia"/>
          <w:szCs w:val="24"/>
        </w:rPr>
        <w:t>各</w:t>
      </w:r>
      <w:proofErr w:type="gramEnd"/>
      <w:r w:rsidRPr="000B676E">
        <w:rPr>
          <w:rFonts w:ascii="微軟正黑體" w:eastAsia="微軟正黑體" w:hAnsi="微軟正黑體" w:cs="Arial" w:hint="eastAsia"/>
          <w:szCs w:val="24"/>
        </w:rPr>
        <w:t>方好評，成為</w:t>
      </w:r>
      <w:r w:rsidR="00A46DCF">
        <w:rPr>
          <w:rFonts w:ascii="微軟正黑體" w:eastAsia="微軟正黑體" w:hAnsi="微軟正黑體" w:cs="Arial" w:hint="eastAsia"/>
          <w:szCs w:val="24"/>
        </w:rPr>
        <w:t>全球</w:t>
      </w:r>
      <w:r w:rsidRPr="000B676E">
        <w:rPr>
          <w:rFonts w:ascii="微軟正黑體" w:eastAsia="微軟正黑體" w:hAnsi="微軟正黑體" w:cs="Arial" w:hint="eastAsia"/>
          <w:szCs w:val="24"/>
        </w:rPr>
        <w:t>紡織業者拓展商機的新平台，</w:t>
      </w:r>
      <w:r w:rsidR="00A46DCF">
        <w:rPr>
          <w:rFonts w:ascii="微軟正黑體" w:eastAsia="微軟正黑體" w:hAnsi="微軟正黑體" w:cs="Arial" w:hint="eastAsia"/>
          <w:szCs w:val="24"/>
        </w:rPr>
        <w:t>現在</w:t>
      </w:r>
      <w:r w:rsidRPr="000B676E">
        <w:rPr>
          <w:rFonts w:ascii="微軟正黑體" w:eastAsia="微軟正黑體" w:hAnsi="微軟正黑體" w:cs="Arial" w:hint="eastAsia"/>
          <w:szCs w:val="24"/>
        </w:rPr>
        <w:t>正是加入的最佳時機！</w:t>
      </w:r>
    </w:p>
    <w:p w:rsidR="003942DF" w:rsidRDefault="003942DF" w:rsidP="00EF7430">
      <w:pPr>
        <w:widowControl/>
        <w:adjustRightInd/>
        <w:spacing w:beforeLines="50" w:before="120" w:afterLines="30" w:after="72" w:line="360" w:lineRule="exact"/>
        <w:ind w:leftChars="-1" w:left="-2"/>
        <w:textDirection w:val="lrTbV"/>
        <w:textAlignment w:val="auto"/>
        <w:rPr>
          <w:rFonts w:ascii="微軟正黑體" w:eastAsia="微軟正黑體" w:hAnsi="微軟正黑體" w:cs="Arial"/>
          <w:b/>
          <w:szCs w:val="24"/>
        </w:rPr>
      </w:pPr>
      <w:r>
        <w:rPr>
          <w:rFonts w:ascii="細明體" w:eastAsia="細明體" w:hAnsi="細明體" w:cs="Arial" w:hint="eastAsia"/>
          <w:sz w:val="26"/>
          <w:szCs w:val="26"/>
        </w:rPr>
        <w:t>■</w:t>
      </w:r>
      <w:r w:rsidRPr="00684597">
        <w:rPr>
          <w:rFonts w:ascii="微軟正黑體" w:eastAsia="微軟正黑體" w:hAnsi="微軟正黑體" w:cs="Arial" w:hint="eastAsia"/>
          <w:b/>
          <w:szCs w:val="24"/>
        </w:rPr>
        <w:t>先進材料、自動化</w:t>
      </w:r>
      <w:r w:rsidR="0017735E">
        <w:rPr>
          <w:rFonts w:ascii="微軟正黑體" w:eastAsia="微軟正黑體" w:hAnsi="微軟正黑體" w:cs="Arial" w:hint="eastAsia"/>
          <w:b/>
          <w:szCs w:val="24"/>
        </w:rPr>
        <w:t>及</w:t>
      </w:r>
      <w:r w:rsidRPr="00684597">
        <w:rPr>
          <w:rFonts w:ascii="微軟正黑體" w:eastAsia="微軟正黑體" w:hAnsi="微軟正黑體" w:cs="Arial" w:hint="eastAsia"/>
          <w:b/>
          <w:szCs w:val="24"/>
        </w:rPr>
        <w:t>數位化、創新技術</w:t>
      </w:r>
      <w:r w:rsidR="00FF11E3">
        <w:rPr>
          <w:rFonts w:ascii="微軟正黑體" w:eastAsia="微軟正黑體" w:hAnsi="微軟正黑體" w:cs="Arial" w:hint="eastAsia"/>
          <w:b/>
          <w:szCs w:val="24"/>
        </w:rPr>
        <w:t>全方位解決方案</w:t>
      </w:r>
      <w:r w:rsidRPr="00684597">
        <w:rPr>
          <w:rFonts w:ascii="微軟正黑體" w:eastAsia="微軟正黑體" w:hAnsi="微軟正黑體" w:cs="Arial" w:hint="eastAsia"/>
          <w:b/>
          <w:szCs w:val="24"/>
        </w:rPr>
        <w:t>，以及永續循環</w:t>
      </w:r>
      <w:r w:rsidR="00BD47E3" w:rsidRPr="00684597">
        <w:rPr>
          <w:rFonts w:ascii="微軟正黑體" w:eastAsia="微軟正黑體" w:hAnsi="微軟正黑體" w:cs="Arial" w:hint="eastAsia"/>
          <w:b/>
          <w:szCs w:val="24"/>
        </w:rPr>
        <w:t>為展出四大主軸</w:t>
      </w:r>
    </w:p>
    <w:p w:rsidR="00DC173B" w:rsidRPr="0017735E" w:rsidRDefault="002E0F0D" w:rsidP="00DC173B">
      <w:pPr>
        <w:kinsoku w:val="0"/>
        <w:adjustRightInd/>
        <w:spacing w:afterLines="50" w:after="120" w:line="360" w:lineRule="exact"/>
        <w:ind w:leftChars="110" w:left="293" w:right="-1" w:hangingChars="12" w:hanging="29"/>
        <w:jc w:val="both"/>
        <w:textDirection w:val="lrTbV"/>
        <w:textAlignment w:val="auto"/>
        <w:rPr>
          <w:rFonts w:ascii="微軟正黑體" w:eastAsia="微軟正黑體" w:hAnsi="微軟正黑體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1198805</wp:posOffset>
            </wp:positionH>
            <wp:positionV relativeFrom="paragraph">
              <wp:posOffset>730885</wp:posOffset>
            </wp:positionV>
            <wp:extent cx="388747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487" y="21352"/>
                <wp:lineTo x="21487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 icon 修小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64"/>
                    <a:stretch/>
                  </pic:blipFill>
                  <pic:spPr bwMode="auto">
                    <a:xfrm>
                      <a:off x="0" y="0"/>
                      <a:ext cx="388747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430">
        <w:rPr>
          <w:rFonts w:ascii="微軟正黑體" w:eastAsia="微軟正黑體" w:hAnsi="微軟正黑體" w:cs="Arial" w:hint="eastAsia"/>
          <w:szCs w:val="24"/>
        </w:rPr>
        <w:t>ITMA 202</w:t>
      </w:r>
      <w:r w:rsidR="00EF7430">
        <w:rPr>
          <w:rFonts w:ascii="微軟正黑體" w:eastAsia="微軟正黑體" w:hAnsi="微軟正黑體" w:cs="Arial"/>
          <w:szCs w:val="24"/>
        </w:rPr>
        <w:t>7</w:t>
      </w:r>
      <w:r w:rsidR="004760AD" w:rsidRPr="0017735E">
        <w:rPr>
          <w:rFonts w:ascii="微軟正黑體" w:eastAsia="微軟正黑體" w:hAnsi="微軟正黑體" w:cs="Arial" w:hint="eastAsia"/>
          <w:szCs w:val="24"/>
        </w:rPr>
        <w:t>將以數位轉型</w:t>
      </w:r>
      <w:r w:rsidR="0017735E" w:rsidRPr="0017735E">
        <w:rPr>
          <w:rFonts w:ascii="微軟正黑體" w:eastAsia="微軟正黑體" w:hAnsi="微軟正黑體" w:cs="Arial" w:hint="eastAsia"/>
          <w:szCs w:val="24"/>
        </w:rPr>
        <w:t>及</w:t>
      </w:r>
      <w:r w:rsidR="004760AD" w:rsidRPr="0017735E">
        <w:rPr>
          <w:rFonts w:ascii="微軟正黑體" w:eastAsia="微軟正黑體" w:hAnsi="微軟正黑體" w:cs="Arial" w:hint="eastAsia"/>
          <w:szCs w:val="24"/>
        </w:rPr>
        <w:t>永續循環為</w:t>
      </w:r>
      <w:r w:rsidR="00F941FE" w:rsidRPr="0017735E">
        <w:rPr>
          <w:rFonts w:ascii="微軟正黑體" w:eastAsia="微軟正黑體" w:hAnsi="微軟正黑體" w:cs="Arial" w:hint="eastAsia"/>
          <w:szCs w:val="24"/>
        </w:rPr>
        <w:t>主題，反映當前</w:t>
      </w:r>
      <w:r w:rsidR="000A35A6" w:rsidRPr="0017735E">
        <w:rPr>
          <w:rFonts w:ascii="微軟正黑體" w:eastAsia="微軟正黑體" w:hAnsi="微軟正黑體" w:cs="Arial" w:hint="eastAsia"/>
          <w:szCs w:val="24"/>
        </w:rPr>
        <w:t>產</w:t>
      </w:r>
      <w:r w:rsidR="00F941FE" w:rsidRPr="0017735E">
        <w:rPr>
          <w:rFonts w:ascii="微軟正黑體" w:eastAsia="微軟正黑體" w:hAnsi="微軟正黑體" w:cs="Arial" w:hint="eastAsia"/>
          <w:szCs w:val="24"/>
        </w:rPr>
        <w:t>業發展趨勢</w:t>
      </w:r>
      <w:r w:rsidR="003C617A" w:rsidRPr="0017735E">
        <w:rPr>
          <w:rFonts w:ascii="微軟正黑體" w:eastAsia="微軟正黑體" w:hAnsi="微軟正黑體" w:cs="Arial" w:hint="eastAsia"/>
          <w:szCs w:val="24"/>
        </w:rPr>
        <w:t>，</w:t>
      </w:r>
      <w:r w:rsidR="00F941FE" w:rsidRPr="0017735E">
        <w:rPr>
          <w:rFonts w:ascii="微軟正黑體" w:eastAsia="微軟正黑體" w:hAnsi="微軟正黑體" w:cs="Arial" w:hint="eastAsia"/>
          <w:szCs w:val="24"/>
        </w:rPr>
        <w:t>整合</w:t>
      </w:r>
      <w:r w:rsidR="003C617A" w:rsidRPr="0017735E">
        <w:rPr>
          <w:rFonts w:ascii="微軟正黑體" w:eastAsia="微軟正黑體" w:hAnsi="微軟正黑體" w:cs="Arial" w:hint="eastAsia"/>
          <w:szCs w:val="24"/>
        </w:rPr>
        <w:t>紡織及機械</w:t>
      </w:r>
      <w:r w:rsidR="00091702">
        <w:rPr>
          <w:rFonts w:ascii="微軟正黑體" w:eastAsia="微軟正黑體" w:hAnsi="微軟正黑體" w:cs="Arial" w:hint="eastAsia"/>
          <w:szCs w:val="24"/>
        </w:rPr>
        <w:t>產業整體需求，</w:t>
      </w:r>
      <w:r w:rsidR="004760AD" w:rsidRPr="0017735E">
        <w:rPr>
          <w:rFonts w:ascii="微軟正黑體" w:eastAsia="微軟正黑體" w:hAnsi="微軟正黑體" w:cs="Arial" w:hint="eastAsia"/>
          <w:szCs w:val="24"/>
        </w:rPr>
        <w:t>兼具</w:t>
      </w:r>
      <w:r w:rsidR="003942DF" w:rsidRPr="0017735E">
        <w:rPr>
          <w:rFonts w:ascii="微軟正黑體" w:eastAsia="微軟正黑體" w:hAnsi="微軟正黑體" w:cs="Arial" w:hint="eastAsia"/>
          <w:szCs w:val="24"/>
        </w:rPr>
        <w:t>創新</w:t>
      </w:r>
      <w:r w:rsidR="0017735E" w:rsidRPr="0017735E">
        <w:rPr>
          <w:rFonts w:ascii="微軟正黑體" w:eastAsia="微軟正黑體" w:hAnsi="微軟正黑體" w:cs="Arial" w:hint="eastAsia"/>
          <w:szCs w:val="24"/>
        </w:rPr>
        <w:t>及</w:t>
      </w:r>
      <w:r w:rsidR="003C617A" w:rsidRPr="0017735E">
        <w:rPr>
          <w:rFonts w:ascii="微軟正黑體" w:eastAsia="微軟正黑體" w:hAnsi="微軟正黑體" w:cs="Arial" w:hint="eastAsia"/>
          <w:szCs w:val="24"/>
        </w:rPr>
        <w:t>永續</w:t>
      </w:r>
      <w:r w:rsidR="004760AD" w:rsidRPr="0017735E">
        <w:rPr>
          <w:rFonts w:ascii="微軟正黑體" w:eastAsia="微軟正黑體" w:hAnsi="微軟正黑體" w:cs="Arial" w:hint="eastAsia"/>
          <w:szCs w:val="24"/>
        </w:rPr>
        <w:t>的先進材料</w:t>
      </w:r>
      <w:r w:rsidR="0017735E" w:rsidRPr="0017735E">
        <w:rPr>
          <w:rFonts w:ascii="微軟正黑體" w:eastAsia="微軟正黑體" w:hAnsi="微軟正黑體" w:cs="Arial" w:hint="eastAsia"/>
          <w:szCs w:val="24"/>
        </w:rPr>
        <w:t>，</w:t>
      </w:r>
      <w:r w:rsidR="00091702">
        <w:rPr>
          <w:rFonts w:ascii="微軟正黑體" w:eastAsia="微軟正黑體" w:hAnsi="微軟正黑體" w:cs="Arial" w:hint="eastAsia"/>
          <w:szCs w:val="24"/>
        </w:rPr>
        <w:t>亦</w:t>
      </w:r>
      <w:r w:rsidR="004760AD" w:rsidRPr="0017735E">
        <w:rPr>
          <w:rFonts w:ascii="微軟正黑體" w:eastAsia="微軟正黑體" w:hAnsi="微軟正黑體" w:cs="Arial" w:hint="eastAsia"/>
          <w:szCs w:val="24"/>
        </w:rPr>
        <w:t>將著重在可廣泛使用於時尚、運動、戶外、建築、國防和醫療等多方用途的</w:t>
      </w:r>
      <w:r w:rsidR="00091702">
        <w:rPr>
          <w:rFonts w:ascii="微軟正黑體" w:eastAsia="微軟正黑體" w:hAnsi="微軟正黑體" w:cs="Arial" w:hint="eastAsia"/>
          <w:szCs w:val="24"/>
        </w:rPr>
        <w:t>永續紡織品。</w:t>
      </w:r>
      <w:r w:rsidR="00DC173B">
        <w:rPr>
          <w:rFonts w:ascii="微軟正黑體" w:eastAsia="微軟正黑體" w:hAnsi="微軟正黑體" w:cs="Arial" w:hint="eastAsia"/>
          <w:szCs w:val="24"/>
        </w:rPr>
        <w:t>敬邀</w:t>
      </w:r>
      <w:r w:rsidR="00DC173B" w:rsidRPr="00DC173B">
        <w:rPr>
          <w:rFonts w:ascii="微軟正黑體" w:eastAsia="微軟正黑體" w:hAnsi="微軟正黑體" w:cs="Arial" w:hint="eastAsia"/>
          <w:szCs w:val="24"/>
        </w:rPr>
        <w:t>立即</w:t>
      </w:r>
      <w:r w:rsidR="00DC173B">
        <w:rPr>
          <w:rFonts w:ascii="微軟正黑體" w:eastAsia="微軟正黑體" w:hAnsi="微軟正黑體" w:cs="Arial" w:hint="eastAsia"/>
          <w:szCs w:val="24"/>
        </w:rPr>
        <w:t>加入</w:t>
      </w:r>
      <w:r w:rsidR="00DC173B" w:rsidRPr="00DC173B">
        <w:rPr>
          <w:rFonts w:ascii="微軟正黑體" w:eastAsia="微軟正黑體" w:hAnsi="微軟正黑體" w:cs="Arial" w:hint="eastAsia"/>
          <w:szCs w:val="24"/>
        </w:rPr>
        <w:t>，與全球紡織菁英共創未來，搶占產業先機！</w:t>
      </w:r>
    </w:p>
    <w:p w:rsidR="00DC338A" w:rsidRPr="000A150D" w:rsidRDefault="00DC338A" w:rsidP="000F5586">
      <w:pPr>
        <w:widowControl/>
        <w:adjustRightInd/>
        <w:spacing w:line="320" w:lineRule="exact"/>
        <w:ind w:left="284" w:right="-1"/>
        <w:jc w:val="both"/>
        <w:textAlignment w:val="auto"/>
        <w:rPr>
          <w:rFonts w:ascii="微軟正黑體" w:eastAsia="微軟正黑體" w:hAnsi="微軟正黑體" w:cs="Arial"/>
          <w:sz w:val="26"/>
          <w:szCs w:val="26"/>
        </w:rPr>
      </w:pPr>
      <w:r>
        <w:rPr>
          <w:rFonts w:ascii="微軟正黑體" w:eastAsia="微軟正黑體" w:hAnsi="微軟正黑體" w:cs="Arial" w:hint="eastAsia"/>
          <w:sz w:val="26"/>
          <w:szCs w:val="26"/>
        </w:rPr>
        <w:t>=================================================</w:t>
      </w:r>
    </w:p>
    <w:p w:rsidR="00DC338A" w:rsidRPr="00684597" w:rsidRDefault="00DC338A" w:rsidP="00331A29">
      <w:pPr>
        <w:widowControl/>
        <w:adjustRightInd/>
        <w:spacing w:line="30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Cs w:val="24"/>
        </w:rPr>
      </w:pP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展出時間：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2027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年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9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月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16日(四) ~ 22日(三)</w:t>
      </w:r>
    </w:p>
    <w:p w:rsidR="00DC338A" w:rsidRPr="00684597" w:rsidRDefault="00DC338A" w:rsidP="00331A29">
      <w:pPr>
        <w:widowControl/>
        <w:adjustRightInd/>
        <w:spacing w:line="32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Cs w:val="24"/>
        </w:rPr>
      </w:pP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展出地點：</w:t>
      </w:r>
      <w:r w:rsidR="00FF11E3" w:rsidRPr="00FF11E3">
        <w:rPr>
          <w:rFonts w:ascii="微軟正黑體" w:eastAsia="微軟正黑體" w:hAnsi="微軟正黑體" w:cs="Arial" w:hint="eastAsia"/>
          <w:color w:val="000000"/>
          <w:szCs w:val="24"/>
        </w:rPr>
        <w:t>德國漢諾威展覽中心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 xml:space="preserve"> </w:t>
      </w:r>
      <w:r w:rsidR="00FF11E3" w:rsidRPr="00FF11E3">
        <w:rPr>
          <w:rFonts w:ascii="微軟正黑體" w:eastAsia="微軟正黑體" w:hAnsi="微軟正黑體" w:cs="Arial"/>
          <w:color w:val="000000"/>
          <w:szCs w:val="24"/>
        </w:rPr>
        <w:t>Messegelände Hannover</w:t>
      </w:r>
    </w:p>
    <w:p w:rsidR="00551C7E" w:rsidRDefault="00DC338A" w:rsidP="00331A29">
      <w:pPr>
        <w:widowControl/>
        <w:adjustRightInd/>
        <w:spacing w:line="30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Cs w:val="24"/>
        </w:rPr>
      </w:pP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主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辦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單位：ITMA Services Pte Ltd.</w:t>
      </w:r>
      <w:r w:rsidR="00780423" w:rsidRPr="00684597">
        <w:rPr>
          <w:rFonts w:ascii="微軟正黑體" w:eastAsia="微軟正黑體" w:hAnsi="微軟正黑體" w:cs="Arial" w:hint="eastAsia"/>
          <w:color w:val="000000"/>
          <w:szCs w:val="24"/>
        </w:rPr>
        <w:t xml:space="preserve"> </w:t>
      </w:r>
    </w:p>
    <w:p w:rsidR="00DC338A" w:rsidRPr="00684597" w:rsidRDefault="00DC338A" w:rsidP="00331A29">
      <w:pPr>
        <w:widowControl/>
        <w:adjustRightInd/>
        <w:spacing w:line="30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Cs w:val="24"/>
        </w:rPr>
      </w:pP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組團單位：中華民國紡織業拓展會</w:t>
      </w:r>
    </w:p>
    <w:p w:rsidR="00DC338A" w:rsidRPr="00684597" w:rsidRDefault="00DC338A" w:rsidP="00331A29">
      <w:pPr>
        <w:widowControl/>
        <w:adjustRightInd/>
        <w:spacing w:line="30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Cs w:val="24"/>
        </w:rPr>
      </w:pP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報名日期：即日起至202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6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年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6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月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26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日</w:t>
      </w:r>
      <w:r w:rsidR="00FF11E3">
        <w:rPr>
          <w:rFonts w:ascii="微軟正黑體" w:eastAsia="微軟正黑體" w:hAnsi="微軟正黑體" w:cs="Arial" w:hint="eastAsia"/>
          <w:color w:val="000000"/>
          <w:szCs w:val="24"/>
        </w:rPr>
        <w:t>(五)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止</w:t>
      </w:r>
    </w:p>
    <w:p w:rsidR="00DC338A" w:rsidRPr="0017735E" w:rsidRDefault="00DC338A" w:rsidP="00331A29">
      <w:pPr>
        <w:widowControl/>
        <w:adjustRightInd/>
        <w:spacing w:line="30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Cs w:val="24"/>
        </w:rPr>
      </w:pP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徵展項目：各式纖維、紗線及布料</w:t>
      </w:r>
      <w:r w:rsidR="0017735E">
        <w:rPr>
          <w:rFonts w:ascii="細明體" w:eastAsia="細明體" w:hAnsi="細明體" w:cs="Arial" w:hint="eastAsia"/>
          <w:color w:val="000000"/>
          <w:szCs w:val="24"/>
        </w:rPr>
        <w:t>，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包括衣著用、產業用</w:t>
      </w:r>
      <w:r w:rsidR="007405A7">
        <w:rPr>
          <w:rFonts w:ascii="微軟正黑體" w:eastAsia="微軟正黑體" w:hAnsi="微軟正黑體" w:cs="Arial" w:hint="eastAsia"/>
          <w:color w:val="000000"/>
          <w:szCs w:val="24"/>
        </w:rPr>
        <w:t>及</w:t>
      </w:r>
      <w:r w:rsidR="00780423" w:rsidRPr="00684597">
        <w:rPr>
          <w:rFonts w:ascii="微軟正黑體" w:eastAsia="微軟正黑體" w:hAnsi="微軟正黑體" w:cs="Arial" w:hint="eastAsia"/>
          <w:color w:val="000000"/>
          <w:szCs w:val="24"/>
        </w:rPr>
        <w:t>具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環保</w:t>
      </w:r>
      <w:r w:rsidR="00780423" w:rsidRPr="00684597">
        <w:rPr>
          <w:rFonts w:ascii="微軟正黑體" w:eastAsia="微軟正黑體" w:hAnsi="微軟正黑體" w:cs="Arial" w:hint="eastAsia"/>
          <w:color w:val="000000"/>
          <w:szCs w:val="24"/>
        </w:rPr>
        <w:t>特性</w:t>
      </w:r>
      <w:r w:rsidR="0017735E">
        <w:rPr>
          <w:rFonts w:ascii="微軟正黑體" w:eastAsia="微軟正黑體" w:hAnsi="微軟正黑體" w:cs="Arial" w:hint="eastAsia"/>
          <w:color w:val="000000"/>
          <w:szCs w:val="24"/>
        </w:rPr>
        <w:t>之</w:t>
      </w:r>
      <w:r w:rsidR="00780423" w:rsidRPr="00684597">
        <w:rPr>
          <w:rFonts w:ascii="微軟正黑體" w:eastAsia="微軟正黑體" w:hAnsi="微軟正黑體" w:cs="Arial" w:hint="eastAsia"/>
          <w:color w:val="000000"/>
          <w:szCs w:val="24"/>
        </w:rPr>
        <w:t>材</w:t>
      </w:r>
      <w:r w:rsidR="0017735E">
        <w:rPr>
          <w:rFonts w:ascii="微軟正黑體" w:eastAsia="微軟正黑體" w:hAnsi="微軟正黑體" w:cs="Arial" w:hint="eastAsia"/>
          <w:color w:val="000000"/>
          <w:szCs w:val="24"/>
        </w:rPr>
        <w:t>料</w:t>
      </w:r>
    </w:p>
    <w:p w:rsidR="004D5575" w:rsidRDefault="00DC338A" w:rsidP="00331A29">
      <w:pPr>
        <w:widowControl/>
        <w:adjustRightInd/>
        <w:spacing w:line="300" w:lineRule="exact"/>
        <w:ind w:leftChars="116" w:left="1430" w:hangingChars="480" w:hanging="1152"/>
        <w:jc w:val="both"/>
        <w:textAlignment w:val="auto"/>
        <w:rPr>
          <w:rFonts w:ascii="微軟正黑體" w:eastAsia="微軟正黑體" w:hAnsi="微軟正黑體" w:cs="Arial"/>
          <w:color w:val="002060"/>
          <w:szCs w:val="24"/>
        </w:rPr>
      </w:pP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參展費用：</w:t>
      </w:r>
      <w:proofErr w:type="spellStart"/>
      <w:r w:rsidRPr="009E7F3C">
        <w:rPr>
          <w:rFonts w:ascii="微軟正黑體" w:eastAsia="微軟正黑體" w:hAnsi="微軟正黑體" w:cs="Arial" w:hint="eastAsia"/>
          <w:szCs w:val="24"/>
        </w:rPr>
        <w:t>NT$3</w:t>
      </w:r>
      <w:r w:rsidR="00FE31D3">
        <w:rPr>
          <w:rFonts w:ascii="微軟正黑體" w:eastAsia="微軟正黑體" w:hAnsi="微軟正黑體" w:cs="Arial" w:hint="eastAsia"/>
          <w:szCs w:val="24"/>
        </w:rPr>
        <w:t>9</w:t>
      </w:r>
      <w:bookmarkStart w:id="0" w:name="_GoBack"/>
      <w:bookmarkEnd w:id="0"/>
      <w:r w:rsidR="009E7F3C" w:rsidRPr="009E7F3C">
        <w:rPr>
          <w:rFonts w:ascii="微軟正黑體" w:eastAsia="微軟正黑體" w:hAnsi="微軟正黑體" w:cs="Arial"/>
          <w:szCs w:val="24"/>
        </w:rPr>
        <w:t>5</w:t>
      </w:r>
      <w:r w:rsidRPr="009E7F3C">
        <w:rPr>
          <w:rFonts w:ascii="微軟正黑體" w:eastAsia="微軟正黑體" w:hAnsi="微軟正黑體" w:cs="Arial" w:hint="eastAsia"/>
          <w:szCs w:val="24"/>
        </w:rPr>
        <w:t>,</w:t>
      </w:r>
      <w:r w:rsidR="009E7F3C" w:rsidRPr="009E7F3C">
        <w:rPr>
          <w:rFonts w:ascii="微軟正黑體" w:eastAsia="微軟正黑體" w:hAnsi="微軟正黑體" w:cs="Arial"/>
          <w:szCs w:val="24"/>
        </w:rPr>
        <w:t>0</w:t>
      </w:r>
      <w:r w:rsidRPr="009E7F3C">
        <w:rPr>
          <w:rFonts w:ascii="微軟正黑體" w:eastAsia="微軟正黑體" w:hAnsi="微軟正黑體" w:cs="Arial" w:hint="eastAsia"/>
          <w:szCs w:val="24"/>
        </w:rPr>
        <w:t>00</w:t>
      </w:r>
      <w:proofErr w:type="spellEnd"/>
      <w:r w:rsidRPr="009E7F3C">
        <w:rPr>
          <w:rFonts w:ascii="微軟正黑體" w:eastAsia="微軟正黑體" w:hAnsi="微軟正黑體" w:cs="Arial" w:hint="eastAsia"/>
          <w:szCs w:val="24"/>
        </w:rPr>
        <w:t>/每基本攤位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 xml:space="preserve">(15 </w:t>
      </w:r>
      <w:proofErr w:type="spellStart"/>
      <w:r w:rsidR="005D6824" w:rsidRPr="00684597">
        <w:rPr>
          <w:rFonts w:ascii="微軟正黑體" w:eastAsia="微軟正黑體" w:hAnsi="微軟正黑體" w:cs="Arial" w:hint="eastAsia"/>
          <w:color w:val="000000"/>
          <w:szCs w:val="24"/>
        </w:rPr>
        <w:t>m</w:t>
      </w:r>
      <w:r w:rsidR="005D6824" w:rsidRPr="00684597">
        <w:rPr>
          <w:rFonts w:ascii="微軟正黑體" w:eastAsia="微軟正黑體" w:hAnsi="微軟正黑體" w:cs="Arial" w:hint="eastAsia"/>
          <w:color w:val="000000"/>
          <w:szCs w:val="24"/>
          <w:vertAlign w:val="superscript"/>
        </w:rPr>
        <w:t>2</w:t>
      </w:r>
      <w:proofErr w:type="spellEnd"/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)，包含：5%營業稅、</w:t>
      </w:r>
      <w:r w:rsidR="002E0F0D">
        <w:rPr>
          <w:rFonts w:ascii="微軟正黑體" w:eastAsia="微軟正黑體" w:hAnsi="微軟正黑體" w:cs="Arial" w:hint="eastAsia"/>
          <w:color w:val="000000"/>
          <w:szCs w:val="24"/>
        </w:rPr>
        <w:t>標準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攤位</w:t>
      </w:r>
      <w:r w:rsidR="002E0F0D">
        <w:rPr>
          <w:rFonts w:ascii="微軟正黑體" w:eastAsia="微軟正黑體" w:hAnsi="微軟正黑體" w:cs="Arial" w:hint="eastAsia"/>
          <w:color w:val="000000"/>
          <w:szCs w:val="24"/>
        </w:rPr>
        <w:t>及</w:t>
      </w:r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基本配備、</w:t>
      </w:r>
      <w:r w:rsidR="003F7299">
        <w:rPr>
          <w:rFonts w:ascii="微軟正黑體" w:eastAsia="微軟正黑體" w:hAnsi="微軟正黑體" w:cs="Arial" w:hint="eastAsia"/>
          <w:color w:val="000000"/>
          <w:szCs w:val="24"/>
        </w:rPr>
        <w:t>臺灣</w:t>
      </w:r>
      <w:proofErr w:type="gramStart"/>
      <w:r w:rsidR="003F7299">
        <w:rPr>
          <w:rFonts w:ascii="微軟正黑體" w:eastAsia="微軟正黑體" w:hAnsi="微軟正黑體" w:cs="Arial" w:hint="eastAsia"/>
          <w:color w:val="000000"/>
          <w:szCs w:val="24"/>
        </w:rPr>
        <w:t>館</w:t>
      </w:r>
      <w:r w:rsidR="00684597" w:rsidRPr="00684597">
        <w:rPr>
          <w:rFonts w:ascii="微軟正黑體" w:eastAsia="微軟正黑體" w:hAnsi="微軟正黑體" w:cs="Arial" w:hint="eastAsia"/>
          <w:color w:val="000000"/>
          <w:szCs w:val="24"/>
        </w:rPr>
        <w:t>線上</w:t>
      </w:r>
      <w:proofErr w:type="gramEnd"/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名錄刊登、展場服務、場地清潔費、電費及代辦相關展</w:t>
      </w:r>
      <w:proofErr w:type="gramStart"/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務</w:t>
      </w:r>
      <w:proofErr w:type="gramEnd"/>
      <w:r w:rsidRPr="00684597">
        <w:rPr>
          <w:rFonts w:ascii="微軟正黑體" w:eastAsia="微軟正黑體" w:hAnsi="微軟正黑體" w:cs="Arial" w:hint="eastAsia"/>
          <w:color w:val="000000"/>
          <w:szCs w:val="24"/>
        </w:rPr>
        <w:t>等。</w:t>
      </w:r>
      <w:r w:rsidR="00FF11E3" w:rsidRPr="00D157D6">
        <w:rPr>
          <w:rFonts w:ascii="微軟正黑體" w:eastAsia="微軟正黑體" w:hAnsi="微軟正黑體" w:cs="Arial" w:hint="eastAsia"/>
          <w:color w:val="002060"/>
          <w:szCs w:val="24"/>
        </w:rPr>
        <w:t>(轉角攤位，將</w:t>
      </w:r>
      <w:proofErr w:type="gramStart"/>
      <w:r w:rsidR="00FF11E3" w:rsidRPr="00D157D6">
        <w:rPr>
          <w:rFonts w:ascii="微軟正黑體" w:eastAsia="微軟正黑體" w:hAnsi="微軟正黑體" w:cs="Arial" w:hint="eastAsia"/>
          <w:color w:val="002060"/>
          <w:szCs w:val="24"/>
        </w:rPr>
        <w:t>俟</w:t>
      </w:r>
      <w:proofErr w:type="gramEnd"/>
      <w:r w:rsidR="00FF11E3" w:rsidRPr="00D157D6">
        <w:rPr>
          <w:rFonts w:ascii="微軟正黑體" w:eastAsia="微軟正黑體" w:hAnsi="微軟正黑體" w:cs="Arial" w:hint="eastAsia"/>
          <w:color w:val="002060"/>
          <w:szCs w:val="24"/>
        </w:rPr>
        <w:t>主辦單位公布後收取額外轉角費</w:t>
      </w:r>
      <w:r w:rsidR="00CA2FA3">
        <w:rPr>
          <w:rFonts w:ascii="微軟正黑體" w:eastAsia="微軟正黑體" w:hAnsi="微軟正黑體" w:cs="Arial" w:hint="eastAsia"/>
          <w:color w:val="002060"/>
          <w:szCs w:val="24"/>
        </w:rPr>
        <w:t>用</w:t>
      </w:r>
      <w:r w:rsidR="00FF11E3" w:rsidRPr="00D157D6">
        <w:rPr>
          <w:rFonts w:ascii="微軟正黑體" w:eastAsia="微軟正黑體" w:hAnsi="微軟正黑體" w:cs="Arial" w:hint="eastAsia"/>
          <w:color w:val="002060"/>
          <w:szCs w:val="24"/>
        </w:rPr>
        <w:t>)</w:t>
      </w:r>
    </w:p>
    <w:p w:rsidR="003F7299" w:rsidRPr="00551C7E" w:rsidRDefault="005D6824" w:rsidP="003F1073">
      <w:pPr>
        <w:widowControl/>
        <w:adjustRightInd/>
        <w:spacing w:afterLines="30" w:after="72" w:line="32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 w:val="20"/>
        </w:rPr>
      </w:pPr>
      <w:r w:rsidRPr="00551C7E">
        <w:rPr>
          <w:rFonts w:ascii="微軟正黑體" w:eastAsia="微軟正黑體" w:hAnsi="微軟正黑體" w:cs="Arial" w:hint="eastAsia"/>
          <w:color w:val="000000"/>
          <w:sz w:val="20"/>
        </w:rPr>
        <w:t>(</w:t>
      </w:r>
      <w:r w:rsidR="00FF11E3">
        <w:rPr>
          <w:rFonts w:ascii="微軟正黑體" w:eastAsia="微軟正黑體" w:hAnsi="微軟正黑體" w:cs="Arial" w:hint="eastAsia"/>
          <w:color w:val="000000"/>
          <w:sz w:val="20"/>
        </w:rPr>
        <w:t>本會</w:t>
      </w:r>
      <w:r w:rsidR="00DC338A" w:rsidRPr="00551C7E">
        <w:rPr>
          <w:rFonts w:ascii="微軟正黑體" w:eastAsia="微軟正黑體" w:hAnsi="微軟正黑體" w:cs="Arial" w:hint="eastAsia"/>
          <w:color w:val="000000"/>
          <w:sz w:val="20"/>
        </w:rPr>
        <w:t>無申請貿易</w:t>
      </w:r>
      <w:r w:rsidR="00FF11E3">
        <w:rPr>
          <w:rFonts w:ascii="微軟正黑體" w:eastAsia="微軟正黑體" w:hAnsi="微軟正黑體" w:cs="Arial" w:hint="eastAsia"/>
          <w:color w:val="000000"/>
          <w:sz w:val="20"/>
        </w:rPr>
        <w:t>署</w:t>
      </w:r>
      <w:r w:rsidR="00DC338A" w:rsidRPr="00551C7E">
        <w:rPr>
          <w:rFonts w:ascii="微軟正黑體" w:eastAsia="微軟正黑體" w:hAnsi="微軟正黑體" w:cs="Arial" w:hint="eastAsia"/>
          <w:color w:val="000000"/>
          <w:sz w:val="20"/>
        </w:rPr>
        <w:t>經費補助</w:t>
      </w:r>
      <w:r w:rsidR="00FF11E3">
        <w:rPr>
          <w:rFonts w:ascii="微軟正黑體" w:eastAsia="微軟正黑體" w:hAnsi="微軟正黑體" w:cs="Arial" w:hint="eastAsia"/>
          <w:color w:val="000000"/>
          <w:sz w:val="20"/>
        </w:rPr>
        <w:t>本展</w:t>
      </w:r>
      <w:r w:rsidR="00F124A8">
        <w:rPr>
          <w:rFonts w:ascii="微軟正黑體" w:eastAsia="微軟正黑體" w:hAnsi="微軟正黑體" w:cs="Arial" w:hint="eastAsia"/>
          <w:color w:val="000000"/>
          <w:sz w:val="20"/>
        </w:rPr>
        <w:t>，</w:t>
      </w:r>
      <w:r w:rsidR="00DC338A" w:rsidRPr="00551C7E">
        <w:rPr>
          <w:rFonts w:ascii="微軟正黑體" w:eastAsia="微軟正黑體" w:hAnsi="微軟正黑體" w:cs="Arial" w:hint="eastAsia"/>
          <w:color w:val="000000"/>
          <w:sz w:val="20"/>
        </w:rPr>
        <w:t>建議公會會員可洽詢公會或自行</w:t>
      </w:r>
      <w:r w:rsidR="00FF11E3">
        <w:rPr>
          <w:rFonts w:ascii="微軟正黑體" w:eastAsia="微軟正黑體" w:hAnsi="微軟正黑體" w:cs="Arial" w:hint="eastAsia"/>
          <w:color w:val="000000"/>
          <w:sz w:val="20"/>
        </w:rPr>
        <w:t>申請</w:t>
      </w:r>
      <w:r w:rsidR="00F124A8">
        <w:rPr>
          <w:rFonts w:ascii="微軟正黑體" w:eastAsia="微軟正黑體" w:hAnsi="微軟正黑體" w:cs="Arial" w:hint="eastAsia"/>
          <w:color w:val="000000"/>
          <w:sz w:val="20"/>
        </w:rPr>
        <w:t>政府</w:t>
      </w:r>
      <w:r w:rsidR="00FF11E3">
        <w:rPr>
          <w:rFonts w:ascii="微軟正黑體" w:eastAsia="微軟正黑體" w:hAnsi="微軟正黑體" w:cs="Arial" w:hint="eastAsia"/>
          <w:color w:val="000000"/>
          <w:sz w:val="20"/>
        </w:rPr>
        <w:t>經費補助</w:t>
      </w:r>
      <w:r w:rsidRPr="00551C7E">
        <w:rPr>
          <w:rFonts w:ascii="微軟正黑體" w:eastAsia="微軟正黑體" w:hAnsi="微軟正黑體" w:cs="Arial" w:hint="eastAsia"/>
          <w:color w:val="000000"/>
          <w:sz w:val="20"/>
        </w:rPr>
        <w:t>)</w:t>
      </w:r>
    </w:p>
    <w:p w:rsidR="009004BB" w:rsidRPr="00FF11E3" w:rsidRDefault="00D869EA" w:rsidP="00FF11E3">
      <w:pPr>
        <w:widowControl/>
        <w:adjustRightInd/>
        <w:spacing w:line="320" w:lineRule="exact"/>
        <w:ind w:left="284"/>
        <w:textAlignment w:val="auto"/>
        <w:rPr>
          <w:rFonts w:ascii="微軟正黑體" w:eastAsia="微軟正黑體" w:hAnsi="微軟正黑體" w:cs="Arial"/>
          <w:color w:val="000000"/>
          <w:sz w:val="20"/>
        </w:rPr>
      </w:pPr>
      <w:r>
        <w:rPr>
          <w:rFonts w:ascii="微軟正黑體" w:eastAsia="微軟正黑體" w:hAnsi="微軟正黑體" w:cs="Arial" w:hint="eastAsia"/>
          <w:color w:val="000000"/>
          <w:szCs w:val="24"/>
        </w:rPr>
        <w:t>聯絡窗口</w:t>
      </w:r>
      <w:r w:rsidR="00DC338A" w:rsidRPr="00684597">
        <w:rPr>
          <w:rFonts w:ascii="微軟正黑體" w:eastAsia="微軟正黑體" w:hAnsi="微軟正黑體" w:cs="Arial" w:hint="eastAsia"/>
          <w:color w:val="000000"/>
          <w:szCs w:val="24"/>
        </w:rPr>
        <w:t>：</w:t>
      </w:r>
      <w:r w:rsidR="00DC338A" w:rsidRPr="00E768D5">
        <w:rPr>
          <w:rFonts w:ascii="微軟正黑體" w:eastAsia="微軟正黑體" w:hAnsi="微軟正黑體" w:cs="Arial" w:hint="eastAsia"/>
          <w:color w:val="000000"/>
        </w:rPr>
        <w:t>市場開發</w:t>
      </w:r>
      <w:r w:rsidR="000D6009" w:rsidRPr="00E768D5">
        <w:rPr>
          <w:rFonts w:ascii="微軟正黑體" w:eastAsia="微軟正黑體" w:hAnsi="微軟正黑體" w:cs="Arial" w:hint="eastAsia"/>
          <w:color w:val="000000"/>
        </w:rPr>
        <w:t>處</w:t>
      </w:r>
      <w:r w:rsidR="005D6824" w:rsidRPr="00E768D5">
        <w:rPr>
          <w:rFonts w:ascii="微軟正黑體" w:eastAsia="微軟正黑體" w:hAnsi="微軟正黑體" w:cs="Arial" w:hint="eastAsia"/>
          <w:color w:val="000000"/>
        </w:rPr>
        <w:t>余</w:t>
      </w:r>
      <w:r w:rsidR="00FF11E3" w:rsidRPr="00E768D5">
        <w:rPr>
          <w:rFonts w:ascii="微軟正黑體" w:eastAsia="微軟正黑體" w:hAnsi="微軟正黑體" w:cs="Arial" w:hint="eastAsia"/>
          <w:color w:val="000000"/>
        </w:rPr>
        <w:t>翠蕙</w:t>
      </w:r>
      <w:r w:rsidR="00DC338A" w:rsidRPr="00E768D5">
        <w:rPr>
          <w:rFonts w:ascii="微軟正黑體" w:eastAsia="微軟正黑體" w:hAnsi="微軟正黑體" w:cs="Arial" w:hint="eastAsia"/>
          <w:color w:val="000000"/>
        </w:rPr>
        <w:t>專員，電話(02)2341-7251</w:t>
      </w:r>
      <w:r w:rsidR="000D6009" w:rsidRPr="00E768D5">
        <w:rPr>
          <w:rFonts w:ascii="微軟正黑體" w:eastAsia="微軟正黑體" w:hAnsi="微軟正黑體" w:cs="Arial" w:hint="eastAsia"/>
          <w:color w:val="000000"/>
        </w:rPr>
        <w:t xml:space="preserve"> ext.</w:t>
      </w:r>
      <w:r w:rsidR="00E768D5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DC338A" w:rsidRPr="00E768D5">
        <w:rPr>
          <w:rFonts w:ascii="微軟正黑體" w:eastAsia="微軟正黑體" w:hAnsi="微軟正黑體" w:cs="Arial" w:hint="eastAsia"/>
          <w:color w:val="000000"/>
        </w:rPr>
        <w:t>23</w:t>
      </w:r>
      <w:r w:rsidR="00FF11E3" w:rsidRPr="00E768D5">
        <w:rPr>
          <w:rFonts w:ascii="微軟正黑體" w:eastAsia="微軟正黑體" w:hAnsi="微軟正黑體" w:cs="Arial" w:hint="eastAsia"/>
          <w:color w:val="000000"/>
        </w:rPr>
        <w:t>1</w:t>
      </w:r>
      <w:r w:rsidR="000D6009" w:rsidRPr="00E768D5">
        <w:rPr>
          <w:rFonts w:ascii="微軟正黑體" w:eastAsia="微軟正黑體" w:hAnsi="微軟正黑體" w:cs="Arial" w:hint="eastAsia"/>
          <w:color w:val="000000"/>
        </w:rPr>
        <w:t>8</w:t>
      </w:r>
    </w:p>
    <w:p w:rsidR="005D6824" w:rsidRDefault="00684597" w:rsidP="0093323E">
      <w:pPr>
        <w:widowControl/>
        <w:adjustRightInd/>
        <w:spacing w:line="320" w:lineRule="exact"/>
        <w:ind w:left="284"/>
        <w:jc w:val="both"/>
        <w:textAlignment w:val="auto"/>
        <w:rPr>
          <w:rFonts w:ascii="微軟正黑體" w:eastAsia="微軟正黑體" w:hAnsi="微軟正黑體" w:cs="Arial"/>
          <w:color w:val="000000"/>
          <w:sz w:val="26"/>
          <w:szCs w:val="26"/>
        </w:rPr>
      </w:pPr>
      <w:r>
        <w:rPr>
          <w:rFonts w:ascii="微軟正黑體" w:eastAsia="微軟正黑體" w:hAnsi="微軟正黑體" w:cs="Arial" w:hint="eastAsia"/>
          <w:color w:val="000000"/>
          <w:sz w:val="26"/>
          <w:szCs w:val="26"/>
        </w:rPr>
        <w:t>==================================================</w:t>
      </w:r>
    </w:p>
    <w:p w:rsidR="00684597" w:rsidRPr="00684597" w:rsidRDefault="00684597" w:rsidP="0093323E">
      <w:pPr>
        <w:spacing w:line="280" w:lineRule="exact"/>
        <w:ind w:rightChars="-118" w:right="-283"/>
        <w:jc w:val="center"/>
        <w:rPr>
          <w:rFonts w:ascii="微軟正黑體" w:eastAsia="微軟正黑體" w:hAnsi="微軟正黑體"/>
          <w:bCs/>
          <w:kern w:val="2"/>
          <w:szCs w:val="24"/>
        </w:rPr>
      </w:pPr>
      <w:r w:rsidRPr="00684597">
        <w:rPr>
          <w:rFonts w:ascii="微軟正黑體" w:eastAsia="微軟正黑體" w:hAnsi="微軟正黑體"/>
          <w:bCs/>
          <w:kern w:val="2"/>
          <w:szCs w:val="24"/>
        </w:rPr>
        <w:t>有興趣業者請填妥</w:t>
      </w:r>
      <w:r w:rsidR="00E768D5">
        <w:rPr>
          <w:rFonts w:ascii="微軟正黑體" w:eastAsia="微軟正黑體" w:hAnsi="微軟正黑體"/>
          <w:bCs/>
          <w:kern w:val="2"/>
          <w:szCs w:val="24"/>
        </w:rPr>
        <w:t>以</w:t>
      </w:r>
      <w:r w:rsidRPr="00684597">
        <w:rPr>
          <w:rFonts w:ascii="微軟正黑體" w:eastAsia="微軟正黑體" w:hAnsi="微軟正黑體"/>
          <w:bCs/>
          <w:kern w:val="2"/>
          <w:szCs w:val="24"/>
        </w:rPr>
        <w:t>下表</w:t>
      </w:r>
      <w:r w:rsidR="00E768D5">
        <w:rPr>
          <w:rFonts w:ascii="微軟正黑體" w:eastAsia="微軟正黑體" w:hAnsi="微軟正黑體"/>
          <w:bCs/>
          <w:kern w:val="2"/>
          <w:szCs w:val="24"/>
        </w:rPr>
        <w:t>格</w:t>
      </w:r>
      <w:r w:rsidRPr="00684597">
        <w:rPr>
          <w:rFonts w:ascii="微軟正黑體" w:eastAsia="微軟正黑體" w:hAnsi="微軟正黑體" w:hint="eastAsia"/>
          <w:bCs/>
          <w:kern w:val="2"/>
          <w:szCs w:val="24"/>
        </w:rPr>
        <w:t>，</w:t>
      </w:r>
      <w:proofErr w:type="gramStart"/>
      <w:r w:rsidRPr="00684597">
        <w:rPr>
          <w:rFonts w:ascii="微軟正黑體" w:eastAsia="微軟正黑體" w:hAnsi="微軟正黑體" w:hint="eastAsia"/>
          <w:bCs/>
          <w:kern w:val="2"/>
          <w:szCs w:val="24"/>
        </w:rPr>
        <w:t>電郵</w:t>
      </w:r>
      <w:r w:rsidR="00E768D5">
        <w:rPr>
          <w:rFonts w:ascii="微軟正黑體" w:eastAsia="微軟正黑體" w:hAnsi="微軟正黑體" w:hint="eastAsia"/>
          <w:bCs/>
          <w:kern w:val="2"/>
          <w:szCs w:val="24"/>
        </w:rPr>
        <w:t>至</w:t>
      </w:r>
      <w:proofErr w:type="gramEnd"/>
      <w:hyperlink r:id="rId8" w:history="1">
        <w:r w:rsidR="00E768D5" w:rsidRPr="00907A69">
          <w:rPr>
            <w:rStyle w:val="aa"/>
            <w:rFonts w:ascii="微軟正黑體" w:eastAsia="微軟正黑體" w:hAnsi="微軟正黑體" w:cs="Arial"/>
            <w:color w:val="auto"/>
            <w:sz w:val="20"/>
          </w:rPr>
          <w:t>beatrice_yu</w:t>
        </w:r>
        <w:r w:rsidR="00E768D5" w:rsidRPr="00907A69">
          <w:rPr>
            <w:rStyle w:val="aa"/>
            <w:rFonts w:ascii="微軟正黑體" w:eastAsia="微軟正黑體" w:hAnsi="微軟正黑體" w:cs="Arial" w:hint="eastAsia"/>
            <w:color w:val="auto"/>
            <w:sz w:val="20"/>
          </w:rPr>
          <w:t>@textiles.org.tw</w:t>
        </w:r>
      </w:hyperlink>
      <w:r w:rsidRPr="00684597">
        <w:rPr>
          <w:rFonts w:ascii="微軟正黑體" w:eastAsia="微軟正黑體" w:hAnsi="微軟正黑體" w:hint="eastAsia"/>
          <w:bCs/>
          <w:kern w:val="2"/>
          <w:szCs w:val="24"/>
        </w:rPr>
        <w:t>，本會將另提供報名表供填寫</w:t>
      </w:r>
    </w:p>
    <w:tbl>
      <w:tblPr>
        <w:tblW w:w="10082" w:type="dxa"/>
        <w:tblInd w:w="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075"/>
        <w:gridCol w:w="1186"/>
        <w:gridCol w:w="3119"/>
      </w:tblGrid>
      <w:tr w:rsidR="00684597" w:rsidRPr="00684597" w:rsidTr="00FF11E3">
        <w:trPr>
          <w:cantSplit/>
          <w:trHeight w:hRule="exact" w:val="423"/>
        </w:trPr>
        <w:tc>
          <w:tcPr>
            <w:tcW w:w="10082" w:type="dxa"/>
            <w:gridSpan w:val="4"/>
            <w:vAlign w:val="center"/>
          </w:tcPr>
          <w:p w:rsidR="00684597" w:rsidRPr="00FF11E3" w:rsidRDefault="00684597" w:rsidP="00551C7E">
            <w:pPr>
              <w:spacing w:beforeLines="50" w:before="120" w:line="280" w:lineRule="exact"/>
              <w:ind w:right="135"/>
              <w:jc w:val="center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>索</w:t>
            </w:r>
            <w:r w:rsidR="003F107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 xml:space="preserve"> </w:t>
            </w:r>
            <w:r w:rsidRPr="00FF11E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>取</w:t>
            </w:r>
            <w:r w:rsidR="003F107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 xml:space="preserve"> </w:t>
            </w:r>
            <w:r w:rsidRPr="00FF11E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>報</w:t>
            </w:r>
            <w:r w:rsidR="003F107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 xml:space="preserve"> </w:t>
            </w:r>
            <w:r w:rsidRPr="00FF11E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>名</w:t>
            </w:r>
            <w:r w:rsidR="003F107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 xml:space="preserve"> </w:t>
            </w:r>
            <w:r w:rsidRPr="00FF11E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>表</w:t>
            </w:r>
          </w:p>
        </w:tc>
      </w:tr>
      <w:tr w:rsidR="00684597" w:rsidRPr="00684597" w:rsidTr="00FF11E3">
        <w:trPr>
          <w:cantSplit/>
          <w:trHeight w:hRule="exact" w:val="397"/>
        </w:trPr>
        <w:tc>
          <w:tcPr>
            <w:tcW w:w="1702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  <w:t>公司名稱</w:t>
            </w:r>
          </w:p>
        </w:tc>
        <w:tc>
          <w:tcPr>
            <w:tcW w:w="4075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  <w:t>統一編號</w:t>
            </w:r>
          </w:p>
        </w:tc>
        <w:tc>
          <w:tcPr>
            <w:tcW w:w="3119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</w:p>
        </w:tc>
      </w:tr>
      <w:tr w:rsidR="00684597" w:rsidRPr="00684597" w:rsidTr="00FF11E3">
        <w:trPr>
          <w:cantSplit/>
          <w:trHeight w:hRule="exact" w:val="397"/>
        </w:trPr>
        <w:tc>
          <w:tcPr>
            <w:tcW w:w="1702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  <w:t>電　　話</w:t>
            </w:r>
          </w:p>
        </w:tc>
        <w:tc>
          <w:tcPr>
            <w:tcW w:w="4075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  <w:t>傳　　真</w:t>
            </w:r>
          </w:p>
        </w:tc>
        <w:tc>
          <w:tcPr>
            <w:tcW w:w="3119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</w:p>
        </w:tc>
      </w:tr>
      <w:tr w:rsidR="0017735E" w:rsidRPr="00684597" w:rsidTr="00FF11E3">
        <w:trPr>
          <w:cantSplit/>
          <w:trHeight w:hRule="exact" w:val="397"/>
        </w:trPr>
        <w:tc>
          <w:tcPr>
            <w:tcW w:w="1702" w:type="dxa"/>
            <w:vAlign w:val="center"/>
          </w:tcPr>
          <w:p w:rsidR="0017735E" w:rsidRPr="00FF11E3" w:rsidRDefault="0017735E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  <w:t>聯絡人</w:t>
            </w:r>
            <w:r w:rsidRPr="00FF11E3">
              <w:rPr>
                <w:rFonts w:ascii="微軟正黑體" w:eastAsia="微軟正黑體" w:hAnsi="微軟正黑體" w:hint="eastAsia"/>
                <w:bCs/>
                <w:kern w:val="2"/>
                <w:sz w:val="22"/>
                <w:szCs w:val="22"/>
              </w:rPr>
              <w:t>姓名</w:t>
            </w:r>
          </w:p>
        </w:tc>
        <w:tc>
          <w:tcPr>
            <w:tcW w:w="4075" w:type="dxa"/>
            <w:vAlign w:val="center"/>
          </w:tcPr>
          <w:p w:rsidR="0017735E" w:rsidRPr="00FF11E3" w:rsidRDefault="0017735E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:rsidR="0017735E" w:rsidRPr="00FF11E3" w:rsidRDefault="0017735E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  <w:t>電    郵</w:t>
            </w:r>
          </w:p>
        </w:tc>
        <w:tc>
          <w:tcPr>
            <w:tcW w:w="3119" w:type="dxa"/>
            <w:vAlign w:val="center"/>
          </w:tcPr>
          <w:p w:rsidR="0017735E" w:rsidRPr="00FF11E3" w:rsidRDefault="0017735E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</w:p>
        </w:tc>
      </w:tr>
      <w:tr w:rsidR="00684597" w:rsidRPr="00684597" w:rsidTr="00FF11E3">
        <w:trPr>
          <w:cantSplit/>
          <w:trHeight w:hRule="exact" w:val="397"/>
        </w:trPr>
        <w:tc>
          <w:tcPr>
            <w:tcW w:w="1702" w:type="dxa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  <w:t>參展面積</w:t>
            </w:r>
          </w:p>
        </w:tc>
        <w:tc>
          <w:tcPr>
            <w:tcW w:w="8380" w:type="dxa"/>
            <w:gridSpan w:val="3"/>
            <w:vAlign w:val="center"/>
          </w:tcPr>
          <w:p w:rsidR="00684597" w:rsidRPr="00FF11E3" w:rsidRDefault="00684597" w:rsidP="00684597">
            <w:pPr>
              <w:spacing w:beforeLines="50" w:before="120" w:line="280" w:lineRule="exact"/>
              <w:ind w:right="135"/>
              <w:jc w:val="both"/>
              <w:textAlignment w:val="bottom"/>
              <w:rPr>
                <w:rFonts w:ascii="微軟正黑體" w:eastAsia="微軟正黑體" w:hAnsi="微軟正黑體"/>
                <w:bCs/>
                <w:kern w:val="2"/>
                <w:sz w:val="22"/>
                <w:szCs w:val="22"/>
              </w:rPr>
            </w:pPr>
            <w:r w:rsidRPr="00FF11E3">
              <w:rPr>
                <w:rFonts w:ascii="細明體" w:eastAsia="細明體" w:hAnsi="細明體" w:hint="eastAsia"/>
                <w:sz w:val="22"/>
                <w:szCs w:val="22"/>
              </w:rPr>
              <w:t>□</w:t>
            </w:r>
            <w:r w:rsidRPr="00FF11E3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FF11E3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15 </w:t>
            </w:r>
            <w:proofErr w:type="spellStart"/>
            <w:r w:rsidRPr="00FF11E3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m</w:t>
            </w:r>
            <w:r w:rsidRPr="00FF11E3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vertAlign w:val="superscript"/>
              </w:rPr>
              <w:t>2</w:t>
            </w:r>
            <w:proofErr w:type="spellEnd"/>
            <w:r w:rsidRPr="00FF11E3">
              <w:rPr>
                <w:rFonts w:ascii="微軟正黑體" w:eastAsia="微軟正黑體" w:hAnsi="微軟正黑體" w:cs="Arial" w:hint="eastAsia"/>
                <w:sz w:val="22"/>
                <w:szCs w:val="22"/>
                <w:vertAlign w:val="superscript"/>
              </w:rPr>
              <w:t xml:space="preserve">  </w:t>
            </w:r>
            <w:r w:rsidRPr="00FF11E3">
              <w:rPr>
                <w:rFonts w:ascii="細明體" w:eastAsia="細明體" w:hAnsi="細明體" w:hint="eastAsia"/>
                <w:sz w:val="22"/>
                <w:szCs w:val="22"/>
              </w:rPr>
              <w:t>□</w:t>
            </w:r>
            <w:r w:rsidRPr="00FF11E3">
              <w:rPr>
                <w:rFonts w:ascii="微軟正黑體" w:eastAsia="微軟正黑體" w:hAnsi="微軟正黑體" w:hint="eastAsia"/>
                <w:sz w:val="22"/>
                <w:szCs w:val="22"/>
              </w:rPr>
              <w:t>其他</w:t>
            </w:r>
            <w:r w:rsidRPr="00FF11E3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</w:t>
            </w:r>
            <w:proofErr w:type="spellStart"/>
            <w:r w:rsidRPr="00FF11E3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m</w:t>
            </w:r>
            <w:r w:rsidRPr="00FF11E3">
              <w:rPr>
                <w:rFonts w:ascii="微軟正黑體" w:eastAsia="微軟正黑體" w:hAnsi="微軟正黑體" w:cs="Arial"/>
                <w:sz w:val="22"/>
                <w:szCs w:val="22"/>
                <w:vertAlign w:val="superscript"/>
              </w:rPr>
              <w:t>2</w:t>
            </w:r>
            <w:proofErr w:type="spellEnd"/>
          </w:p>
        </w:tc>
      </w:tr>
    </w:tbl>
    <w:p w:rsidR="00684597" w:rsidRPr="003F7299" w:rsidRDefault="00684597" w:rsidP="003F1073">
      <w:pPr>
        <w:spacing w:beforeLines="50" w:before="120" w:line="280" w:lineRule="exact"/>
        <w:ind w:leftChars="76" w:left="193" w:hangingChars="7" w:hanging="11"/>
        <w:jc w:val="both"/>
        <w:textAlignment w:val="bottom"/>
        <w:rPr>
          <w:rFonts w:ascii="微軟正黑體" w:eastAsia="微軟正黑體" w:hAnsi="微軟正黑體"/>
          <w:kern w:val="2"/>
          <w:sz w:val="16"/>
        </w:rPr>
      </w:pPr>
      <w:r w:rsidRPr="003F7299">
        <w:rPr>
          <w:rFonts w:ascii="微軟正黑體" w:eastAsia="微軟正黑體" w:hAnsi="微軟正黑體" w:hint="eastAsia"/>
          <w:kern w:val="2"/>
          <w:sz w:val="16"/>
        </w:rPr>
        <w:t>本會必須取得您的個人資料，依個人資料保護法規定，紡拓會於運作期間內將依法蒐集、處理及利用您所提供之直接或間接識別個人資料(應用區域為全球)，該資料於本表單處理結束後轉入紡拓會資料庫受妥善維護。如您詳閱並同意上述內容後，仍願意報名，則視同您同意紡拓會蒐集、處理及利用您的個人資料。</w:t>
      </w:r>
    </w:p>
    <w:sectPr w:rsidR="00684597" w:rsidRPr="003F7299" w:rsidSect="00F06340">
      <w:headerReference w:type="default" r:id="rId9"/>
      <w:footerReference w:type="even" r:id="rId10"/>
      <w:pgSz w:w="11906" w:h="16838" w:code="9"/>
      <w:pgMar w:top="964" w:right="992" w:bottom="454" w:left="992" w:header="39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FA" w:rsidRDefault="000F11FA" w:rsidP="00832AFA">
      <w:pPr>
        <w:ind w:firstLine="520"/>
      </w:pPr>
      <w:r>
        <w:separator/>
      </w:r>
    </w:p>
  </w:endnote>
  <w:endnote w:type="continuationSeparator" w:id="0">
    <w:p w:rsidR="000F11FA" w:rsidRDefault="000F11FA" w:rsidP="00832AFA">
      <w:pPr>
        <w:ind w:firstLine="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E0" w:rsidRDefault="009A74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A74E0" w:rsidRDefault="009A74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FA" w:rsidRDefault="000F11FA" w:rsidP="00832AFA">
      <w:pPr>
        <w:ind w:firstLine="520"/>
      </w:pPr>
      <w:r>
        <w:separator/>
      </w:r>
    </w:p>
  </w:footnote>
  <w:footnote w:type="continuationSeparator" w:id="0">
    <w:p w:rsidR="000F11FA" w:rsidRDefault="000F11FA" w:rsidP="00832AFA">
      <w:pPr>
        <w:ind w:firstLine="5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0D" w:rsidRDefault="00F06340" w:rsidP="00F06340">
    <w:pPr>
      <w:pStyle w:val="Web"/>
    </w:pPr>
    <w:r w:rsidRPr="002E0F0D">
      <w:rPr>
        <w:noProof/>
      </w:rPr>
      <w:drawing>
        <wp:anchor distT="0" distB="0" distL="114300" distR="114300" simplePos="0" relativeHeight="251659264" behindDoc="0" locked="0" layoutInCell="1" allowOverlap="1" wp14:anchorId="5BEB8942" wp14:editId="75FD80A4">
          <wp:simplePos x="0" y="0"/>
          <wp:positionH relativeFrom="character">
            <wp:posOffset>4598035</wp:posOffset>
          </wp:positionH>
          <wp:positionV relativeFrom="line">
            <wp:posOffset>-93824</wp:posOffset>
          </wp:positionV>
          <wp:extent cx="1695236" cy="628650"/>
          <wp:effectExtent l="0" t="0" r="635" b="0"/>
          <wp:wrapNone/>
          <wp:docPr id="1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236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634898" cy="630000"/>
          <wp:effectExtent l="0" t="0" r="0" b="0"/>
          <wp:docPr id="1" name="圖片 1" descr="D:\DATA\N415\Downloads\itma-2027_log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A\N415\Downloads\itma-2027_logo-0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898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6BF0411"/>
    <w:multiLevelType w:val="hybridMultilevel"/>
    <w:tmpl w:val="388CDCDE"/>
    <w:lvl w:ilvl="0" w:tplc="BFA23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F4AF9"/>
    <w:multiLevelType w:val="multilevel"/>
    <w:tmpl w:val="2FB0E52A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B04B4D"/>
    <w:multiLevelType w:val="hybridMultilevel"/>
    <w:tmpl w:val="F7E00192"/>
    <w:lvl w:ilvl="0" w:tplc="39D03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8F0C24"/>
    <w:multiLevelType w:val="singleLevel"/>
    <w:tmpl w:val="E7FE8F74"/>
    <w:lvl w:ilvl="0">
      <w:start w:val="2"/>
      <w:numFmt w:val="bullet"/>
      <w:lvlText w:val="＊"/>
      <w:lvlJc w:val="left"/>
      <w:pPr>
        <w:tabs>
          <w:tab w:val="num" w:pos="585"/>
        </w:tabs>
        <w:ind w:left="585" w:hanging="30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125506FA"/>
    <w:multiLevelType w:val="hybridMultilevel"/>
    <w:tmpl w:val="A30EF7A2"/>
    <w:lvl w:ilvl="0" w:tplc="519C2E7E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BA69AB"/>
    <w:multiLevelType w:val="multilevel"/>
    <w:tmpl w:val="A30EF7A2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D32010"/>
    <w:multiLevelType w:val="singleLevel"/>
    <w:tmpl w:val="71707044"/>
    <w:lvl w:ilvl="0">
      <w:start w:val="1"/>
      <w:numFmt w:val="decimal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7" w15:restartNumberingAfterBreak="0">
    <w:nsid w:val="16D762E5"/>
    <w:multiLevelType w:val="singleLevel"/>
    <w:tmpl w:val="5DA2624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AFD13A3"/>
    <w:multiLevelType w:val="singleLevel"/>
    <w:tmpl w:val="0A26C186"/>
    <w:lvl w:ilvl="0">
      <w:start w:val="1"/>
      <w:numFmt w:val="decimal"/>
      <w:lvlText w:val="%1."/>
      <w:legacy w:legacy="1" w:legacySpace="0" w:legacyIndent="285"/>
      <w:lvlJc w:val="left"/>
      <w:pPr>
        <w:ind w:left="285" w:hanging="285"/>
      </w:pPr>
      <w:rPr>
        <w:rFonts w:ascii="細明體" w:eastAsia="細明體" w:hint="eastAsia"/>
        <w:b w:val="0"/>
        <w:i w:val="0"/>
        <w:sz w:val="28"/>
        <w:u w:val="none"/>
      </w:rPr>
    </w:lvl>
  </w:abstractNum>
  <w:abstractNum w:abstractNumId="9" w15:restartNumberingAfterBreak="0">
    <w:nsid w:val="1B373217"/>
    <w:multiLevelType w:val="singleLevel"/>
    <w:tmpl w:val="B066A4D0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0" w15:restartNumberingAfterBreak="0">
    <w:nsid w:val="1F4B3F86"/>
    <w:multiLevelType w:val="singleLevel"/>
    <w:tmpl w:val="69F20406"/>
    <w:lvl w:ilvl="0">
      <w:start w:val="1"/>
      <w:numFmt w:val="bullet"/>
      <w:lvlText w:val="＊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1F4C59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2E60F74"/>
    <w:multiLevelType w:val="hybridMultilevel"/>
    <w:tmpl w:val="27309F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0F54AE"/>
    <w:multiLevelType w:val="hybridMultilevel"/>
    <w:tmpl w:val="CFA6B85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6165B5B"/>
    <w:multiLevelType w:val="hybridMultilevel"/>
    <w:tmpl w:val="18CA7CA2"/>
    <w:lvl w:ilvl="0" w:tplc="96D4C9FA">
      <w:start w:val="1"/>
      <w:numFmt w:val="bullet"/>
      <w:lvlText w:val="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E0E11CE"/>
    <w:multiLevelType w:val="singleLevel"/>
    <w:tmpl w:val="64CA0812"/>
    <w:lvl w:ilvl="0">
      <w:start w:val="4"/>
      <w:numFmt w:val="bullet"/>
      <w:lvlText w:val="＊"/>
      <w:lvlJc w:val="left"/>
      <w:pPr>
        <w:tabs>
          <w:tab w:val="num" w:pos="300"/>
        </w:tabs>
        <w:ind w:left="300" w:hanging="300"/>
      </w:pPr>
      <w:rPr>
        <w:rFonts w:ascii="標楷體" w:eastAsia="標楷體" w:hAnsi="Times New Roman" w:hint="eastAsia"/>
      </w:rPr>
    </w:lvl>
  </w:abstractNum>
  <w:abstractNum w:abstractNumId="16" w15:restartNumberingAfterBreak="0">
    <w:nsid w:val="37C71586"/>
    <w:multiLevelType w:val="singleLevel"/>
    <w:tmpl w:val="CD84BAF0"/>
    <w:lvl w:ilvl="0">
      <w:start w:val="2001"/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7" w15:restartNumberingAfterBreak="0">
    <w:nsid w:val="38182BA8"/>
    <w:multiLevelType w:val="hybridMultilevel"/>
    <w:tmpl w:val="3EAA8F1A"/>
    <w:lvl w:ilvl="0" w:tplc="EC9EF0A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B4504CB"/>
    <w:multiLevelType w:val="hybridMultilevel"/>
    <w:tmpl w:val="7CE60E4C"/>
    <w:lvl w:ilvl="0" w:tplc="9C305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06236FC"/>
    <w:multiLevelType w:val="hybridMultilevel"/>
    <w:tmpl w:val="52E0B59A"/>
    <w:lvl w:ilvl="0" w:tplc="73F625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2EA5ED5"/>
    <w:multiLevelType w:val="singleLevel"/>
    <w:tmpl w:val="CE704616"/>
    <w:lvl w:ilvl="0">
      <w:start w:val="1"/>
      <w:numFmt w:val="bullet"/>
      <w:lvlText w:val="＊"/>
      <w:lvlJc w:val="left"/>
      <w:pPr>
        <w:tabs>
          <w:tab w:val="num" w:pos="336"/>
        </w:tabs>
        <w:ind w:left="336" w:hanging="336"/>
      </w:pPr>
      <w:rPr>
        <w:rFonts w:ascii="標楷體" w:eastAsia="標楷體" w:hAnsi="Times New Roman" w:hint="eastAsia"/>
      </w:rPr>
    </w:lvl>
  </w:abstractNum>
  <w:abstractNum w:abstractNumId="21" w15:restartNumberingAfterBreak="0">
    <w:nsid w:val="437D52B4"/>
    <w:multiLevelType w:val="multilevel"/>
    <w:tmpl w:val="28F48446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3A0150C"/>
    <w:multiLevelType w:val="singleLevel"/>
    <w:tmpl w:val="5DEA4CAE"/>
    <w:lvl w:ilvl="0">
      <w:start w:val="2"/>
      <w:numFmt w:val="bullet"/>
      <w:lvlText w:val="◎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480113B3"/>
    <w:multiLevelType w:val="multilevel"/>
    <w:tmpl w:val="DF38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91DDE"/>
    <w:multiLevelType w:val="multilevel"/>
    <w:tmpl w:val="16306CC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D934F35"/>
    <w:multiLevelType w:val="hybridMultilevel"/>
    <w:tmpl w:val="3D10E678"/>
    <w:lvl w:ilvl="0" w:tplc="E6E465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DE505E4"/>
    <w:multiLevelType w:val="singleLevel"/>
    <w:tmpl w:val="389E91C6"/>
    <w:lvl w:ilvl="0">
      <w:start w:val="2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7" w15:restartNumberingAfterBreak="0">
    <w:nsid w:val="4F1E72E5"/>
    <w:multiLevelType w:val="multilevel"/>
    <w:tmpl w:val="28F48446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B830B01"/>
    <w:multiLevelType w:val="singleLevel"/>
    <w:tmpl w:val="C9348B72"/>
    <w:lvl w:ilvl="0">
      <w:start w:val="3"/>
      <w:numFmt w:val="bullet"/>
      <w:lvlText w:val="★"/>
      <w:lvlJc w:val="left"/>
      <w:pPr>
        <w:tabs>
          <w:tab w:val="num" w:pos="372"/>
        </w:tabs>
        <w:ind w:left="372" w:hanging="372"/>
      </w:pPr>
      <w:rPr>
        <w:rFonts w:ascii="標楷體" w:eastAsia="標楷體" w:hAnsi="Times New Roman" w:hint="eastAsia"/>
      </w:rPr>
    </w:lvl>
  </w:abstractNum>
  <w:abstractNum w:abstractNumId="29" w15:restartNumberingAfterBreak="0">
    <w:nsid w:val="5D54225C"/>
    <w:multiLevelType w:val="hybridMultilevel"/>
    <w:tmpl w:val="93E8CB66"/>
    <w:lvl w:ilvl="0" w:tplc="04090003">
      <w:start w:val="1"/>
      <w:numFmt w:val="bullet"/>
      <w:lvlText w:val=""/>
      <w:lvlJc w:val="left"/>
      <w:pPr>
        <w:tabs>
          <w:tab w:val="num" w:pos="599"/>
        </w:tabs>
        <w:ind w:left="5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9"/>
        </w:tabs>
        <w:ind w:left="1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9"/>
        </w:tabs>
        <w:ind w:left="1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9"/>
        </w:tabs>
        <w:ind w:left="2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9"/>
        </w:tabs>
        <w:ind w:left="2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9"/>
        </w:tabs>
        <w:ind w:left="3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9"/>
        </w:tabs>
        <w:ind w:left="4439" w:hanging="480"/>
      </w:pPr>
      <w:rPr>
        <w:rFonts w:ascii="Wingdings" w:hAnsi="Wingdings" w:hint="default"/>
      </w:rPr>
    </w:lvl>
  </w:abstractNum>
  <w:abstractNum w:abstractNumId="30" w15:restartNumberingAfterBreak="0">
    <w:nsid w:val="60A7435D"/>
    <w:multiLevelType w:val="multilevel"/>
    <w:tmpl w:val="77D0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11371E5"/>
    <w:multiLevelType w:val="hybridMultilevel"/>
    <w:tmpl w:val="52BC8C70"/>
    <w:lvl w:ilvl="0" w:tplc="B25871FC">
      <w:start w:val="1"/>
      <w:numFmt w:val="bullet"/>
      <w:lvlText w:val="◎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32" w15:restartNumberingAfterBreak="0">
    <w:nsid w:val="660A52CE"/>
    <w:multiLevelType w:val="singleLevel"/>
    <w:tmpl w:val="D08C3944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華康楷書體W5(P)" w:eastAsia="華康楷書體W5(P)" w:hAnsi="Times New Roman" w:hint="eastAsia"/>
        <w:sz w:val="24"/>
      </w:rPr>
    </w:lvl>
  </w:abstractNum>
  <w:abstractNum w:abstractNumId="33" w15:restartNumberingAfterBreak="0">
    <w:nsid w:val="66A04215"/>
    <w:multiLevelType w:val="singleLevel"/>
    <w:tmpl w:val="E4482DD4"/>
    <w:lvl w:ilvl="0">
      <w:start w:val="4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4" w15:restartNumberingAfterBreak="0">
    <w:nsid w:val="6C9A2536"/>
    <w:multiLevelType w:val="singleLevel"/>
    <w:tmpl w:val="8ADA39E0"/>
    <w:lvl w:ilvl="0">
      <w:start w:val="1"/>
      <w:numFmt w:val="taiwaneseCountingThousand"/>
      <w:lvlText w:val="%1、"/>
      <w:legacy w:legacy="1" w:legacySpace="0" w:legacyIndent="425"/>
      <w:lvlJc w:val="left"/>
      <w:pPr>
        <w:ind w:left="1325" w:hanging="425"/>
      </w:pPr>
      <w:rPr>
        <w:rFonts w:ascii="標楷體" w:eastAsia="標楷體" w:hint="eastAsia"/>
      </w:rPr>
    </w:lvl>
  </w:abstractNum>
  <w:abstractNum w:abstractNumId="35" w15:restartNumberingAfterBreak="0">
    <w:nsid w:val="6D5F32A7"/>
    <w:multiLevelType w:val="multilevel"/>
    <w:tmpl w:val="2FB0E52A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38523C"/>
    <w:multiLevelType w:val="hybridMultilevel"/>
    <w:tmpl w:val="2FB0E5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2F26E48"/>
    <w:multiLevelType w:val="multilevel"/>
    <w:tmpl w:val="2FB0E52A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7DB6013"/>
    <w:multiLevelType w:val="hybridMultilevel"/>
    <w:tmpl w:val="28F48446"/>
    <w:lvl w:ilvl="0" w:tplc="519C2E7E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9580ABD"/>
    <w:multiLevelType w:val="hybridMultilevel"/>
    <w:tmpl w:val="2F6EF0EA"/>
    <w:lvl w:ilvl="0" w:tplc="C7AEF6F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0" w15:restartNumberingAfterBreak="0">
    <w:nsid w:val="7B8A3F59"/>
    <w:multiLevelType w:val="hybridMultilevel"/>
    <w:tmpl w:val="16306C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BCE4EEE"/>
    <w:multiLevelType w:val="singleLevel"/>
    <w:tmpl w:val="861C4580"/>
    <w:lvl w:ilvl="0">
      <w:start w:val="1"/>
      <w:numFmt w:val="decimal"/>
      <w:lvlText w:val="%1."/>
      <w:lvlJc w:val="left"/>
      <w:pPr>
        <w:tabs>
          <w:tab w:val="num" w:pos="264"/>
        </w:tabs>
        <w:ind w:left="264" w:hanging="264"/>
      </w:pPr>
      <w:rPr>
        <w:rFonts w:hint="default"/>
      </w:rPr>
    </w:lvl>
  </w:abstractNum>
  <w:abstractNum w:abstractNumId="42" w15:restartNumberingAfterBreak="0">
    <w:nsid w:val="7EA7167B"/>
    <w:multiLevelType w:val="hybridMultilevel"/>
    <w:tmpl w:val="81B2F4A6"/>
    <w:lvl w:ilvl="0" w:tplc="5F9682C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8"/>
  </w:num>
  <w:num w:numId="4">
    <w:abstractNumId w:val="34"/>
  </w:num>
  <w:num w:numId="5">
    <w:abstractNumId w:val="34"/>
    <w:lvlOverride w:ilvl="0">
      <w:lvl w:ilvl="0">
        <w:start w:val="1"/>
        <w:numFmt w:val="taiwaneseCountingThousand"/>
        <w:lvlText w:val="%1、"/>
        <w:legacy w:legacy="1" w:legacySpace="0" w:legacyIndent="425"/>
        <w:lvlJc w:val="left"/>
        <w:pPr>
          <w:ind w:left="1325" w:hanging="425"/>
        </w:pPr>
        <w:rPr>
          <w:rFonts w:ascii="標楷體" w:eastAsia="標楷體" w:hint="eastAsia"/>
        </w:rPr>
      </w:lvl>
    </w:lvlOverride>
  </w:num>
  <w:num w:numId="6">
    <w:abstractNumId w:val="6"/>
  </w:num>
  <w:num w:numId="7">
    <w:abstractNumId w:val="33"/>
  </w:num>
  <w:num w:numId="8">
    <w:abstractNumId w:val="10"/>
  </w:num>
  <w:num w:numId="9">
    <w:abstractNumId w:val="41"/>
  </w:num>
  <w:num w:numId="10">
    <w:abstractNumId w:val="15"/>
  </w:num>
  <w:num w:numId="11">
    <w:abstractNumId w:val="16"/>
  </w:num>
  <w:num w:numId="12">
    <w:abstractNumId w:val="22"/>
  </w:num>
  <w:num w:numId="13">
    <w:abstractNumId w:val="20"/>
  </w:num>
  <w:num w:numId="14">
    <w:abstractNumId w:val="11"/>
  </w:num>
  <w:num w:numId="15">
    <w:abstractNumId w:val="7"/>
  </w:num>
  <w:num w:numId="16">
    <w:abstractNumId w:val="3"/>
  </w:num>
  <w:num w:numId="17">
    <w:abstractNumId w:val="9"/>
  </w:num>
  <w:num w:numId="18">
    <w:abstractNumId w:val="30"/>
  </w:num>
  <w:num w:numId="19">
    <w:abstractNumId w:val="11"/>
    <w:lvlOverride w:ilvl="0">
      <w:startOverride w:val="1"/>
    </w:lvlOverride>
  </w:num>
  <w:num w:numId="20">
    <w:abstractNumId w:val="32"/>
  </w:num>
  <w:num w:numId="21">
    <w:abstractNumId w:val="19"/>
  </w:num>
  <w:num w:numId="22">
    <w:abstractNumId w:val="25"/>
  </w:num>
  <w:num w:numId="23">
    <w:abstractNumId w:val="39"/>
  </w:num>
  <w:num w:numId="24">
    <w:abstractNumId w:val="40"/>
  </w:num>
  <w:num w:numId="25">
    <w:abstractNumId w:val="2"/>
  </w:num>
  <w:num w:numId="26">
    <w:abstractNumId w:val="0"/>
  </w:num>
  <w:num w:numId="27">
    <w:abstractNumId w:val="24"/>
  </w:num>
  <w:num w:numId="28">
    <w:abstractNumId w:val="42"/>
  </w:num>
  <w:num w:numId="29">
    <w:abstractNumId w:val="36"/>
  </w:num>
  <w:num w:numId="30">
    <w:abstractNumId w:val="35"/>
  </w:num>
  <w:num w:numId="31">
    <w:abstractNumId w:val="37"/>
  </w:num>
  <w:num w:numId="32">
    <w:abstractNumId w:val="1"/>
  </w:num>
  <w:num w:numId="33">
    <w:abstractNumId w:val="38"/>
  </w:num>
  <w:num w:numId="34">
    <w:abstractNumId w:val="21"/>
  </w:num>
  <w:num w:numId="35">
    <w:abstractNumId w:val="27"/>
  </w:num>
  <w:num w:numId="36">
    <w:abstractNumId w:val="4"/>
  </w:num>
  <w:num w:numId="37">
    <w:abstractNumId w:val="5"/>
  </w:num>
  <w:num w:numId="38">
    <w:abstractNumId w:val="14"/>
  </w:num>
  <w:num w:numId="39">
    <w:abstractNumId w:val="18"/>
  </w:num>
  <w:num w:numId="40">
    <w:abstractNumId w:val="31"/>
  </w:num>
  <w:num w:numId="41">
    <w:abstractNumId w:val="12"/>
  </w:num>
  <w:num w:numId="42">
    <w:abstractNumId w:val="17"/>
  </w:num>
  <w:num w:numId="43">
    <w:abstractNumId w:val="13"/>
  </w:num>
  <w:num w:numId="44">
    <w:abstractNumId w:val="2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BE"/>
    <w:rsid w:val="00000A61"/>
    <w:rsid w:val="00000C94"/>
    <w:rsid w:val="0000132D"/>
    <w:rsid w:val="00005642"/>
    <w:rsid w:val="00007AD3"/>
    <w:rsid w:val="0001159B"/>
    <w:rsid w:val="00013F82"/>
    <w:rsid w:val="000144DC"/>
    <w:rsid w:val="0002053B"/>
    <w:rsid w:val="00022BF9"/>
    <w:rsid w:val="00023667"/>
    <w:rsid w:val="000309B1"/>
    <w:rsid w:val="00030FB2"/>
    <w:rsid w:val="00034EDA"/>
    <w:rsid w:val="00040362"/>
    <w:rsid w:val="00042D9C"/>
    <w:rsid w:val="00047C3A"/>
    <w:rsid w:val="0005005A"/>
    <w:rsid w:val="0005190B"/>
    <w:rsid w:val="00051AB1"/>
    <w:rsid w:val="00056BEE"/>
    <w:rsid w:val="00057B45"/>
    <w:rsid w:val="00057B7E"/>
    <w:rsid w:val="000615BE"/>
    <w:rsid w:val="0006286E"/>
    <w:rsid w:val="000660D1"/>
    <w:rsid w:val="00072F5C"/>
    <w:rsid w:val="00074FA4"/>
    <w:rsid w:val="00075C19"/>
    <w:rsid w:val="0007654B"/>
    <w:rsid w:val="000845AD"/>
    <w:rsid w:val="00087BC1"/>
    <w:rsid w:val="00091702"/>
    <w:rsid w:val="00091CDE"/>
    <w:rsid w:val="0009450E"/>
    <w:rsid w:val="000A150D"/>
    <w:rsid w:val="000A35A6"/>
    <w:rsid w:val="000A3A33"/>
    <w:rsid w:val="000A3D59"/>
    <w:rsid w:val="000B59A9"/>
    <w:rsid w:val="000B676E"/>
    <w:rsid w:val="000D0622"/>
    <w:rsid w:val="000D2042"/>
    <w:rsid w:val="000D5DA2"/>
    <w:rsid w:val="000D6009"/>
    <w:rsid w:val="000D6B7D"/>
    <w:rsid w:val="000E2DF8"/>
    <w:rsid w:val="000F11FA"/>
    <w:rsid w:val="000F490A"/>
    <w:rsid w:val="000F5586"/>
    <w:rsid w:val="00103B22"/>
    <w:rsid w:val="001126EE"/>
    <w:rsid w:val="001211E6"/>
    <w:rsid w:val="00121722"/>
    <w:rsid w:val="00122CA7"/>
    <w:rsid w:val="00124011"/>
    <w:rsid w:val="00124EC9"/>
    <w:rsid w:val="00126990"/>
    <w:rsid w:val="00126CDA"/>
    <w:rsid w:val="00130210"/>
    <w:rsid w:val="00130641"/>
    <w:rsid w:val="001330AF"/>
    <w:rsid w:val="00133C5C"/>
    <w:rsid w:val="00137AC4"/>
    <w:rsid w:val="00137B0A"/>
    <w:rsid w:val="00140820"/>
    <w:rsid w:val="001438F8"/>
    <w:rsid w:val="001473F2"/>
    <w:rsid w:val="00147AB7"/>
    <w:rsid w:val="00150355"/>
    <w:rsid w:val="001528B5"/>
    <w:rsid w:val="00153D4A"/>
    <w:rsid w:val="00155191"/>
    <w:rsid w:val="00163D4D"/>
    <w:rsid w:val="00171B7A"/>
    <w:rsid w:val="00173AE6"/>
    <w:rsid w:val="00175A1E"/>
    <w:rsid w:val="0017735E"/>
    <w:rsid w:val="0018186C"/>
    <w:rsid w:val="0018466C"/>
    <w:rsid w:val="001871C0"/>
    <w:rsid w:val="001953A4"/>
    <w:rsid w:val="001A748D"/>
    <w:rsid w:val="001B7771"/>
    <w:rsid w:val="001B7CC7"/>
    <w:rsid w:val="001C4453"/>
    <w:rsid w:val="001C6557"/>
    <w:rsid w:val="001D0AB5"/>
    <w:rsid w:val="001D6237"/>
    <w:rsid w:val="001D749E"/>
    <w:rsid w:val="001E37AE"/>
    <w:rsid w:val="001E6436"/>
    <w:rsid w:val="001E7D15"/>
    <w:rsid w:val="001F0177"/>
    <w:rsid w:val="001F62DA"/>
    <w:rsid w:val="0020099E"/>
    <w:rsid w:val="002019AC"/>
    <w:rsid w:val="002056BE"/>
    <w:rsid w:val="00207945"/>
    <w:rsid w:val="002114F4"/>
    <w:rsid w:val="00211FF0"/>
    <w:rsid w:val="00214C37"/>
    <w:rsid w:val="00216197"/>
    <w:rsid w:val="00221664"/>
    <w:rsid w:val="00224C8A"/>
    <w:rsid w:val="00227669"/>
    <w:rsid w:val="00234126"/>
    <w:rsid w:val="00243DBD"/>
    <w:rsid w:val="00245873"/>
    <w:rsid w:val="00250D44"/>
    <w:rsid w:val="002523F6"/>
    <w:rsid w:val="00253EC5"/>
    <w:rsid w:val="002556BE"/>
    <w:rsid w:val="00266761"/>
    <w:rsid w:val="0027190D"/>
    <w:rsid w:val="00275F42"/>
    <w:rsid w:val="002823F9"/>
    <w:rsid w:val="00284825"/>
    <w:rsid w:val="00287176"/>
    <w:rsid w:val="00291966"/>
    <w:rsid w:val="00291E2C"/>
    <w:rsid w:val="002921A1"/>
    <w:rsid w:val="002931E8"/>
    <w:rsid w:val="00294648"/>
    <w:rsid w:val="002A0F26"/>
    <w:rsid w:val="002A365B"/>
    <w:rsid w:val="002A3A5F"/>
    <w:rsid w:val="002A3BF6"/>
    <w:rsid w:val="002B7F0B"/>
    <w:rsid w:val="002C15B5"/>
    <w:rsid w:val="002C2969"/>
    <w:rsid w:val="002C35DC"/>
    <w:rsid w:val="002C6032"/>
    <w:rsid w:val="002D0FB9"/>
    <w:rsid w:val="002D1199"/>
    <w:rsid w:val="002D3449"/>
    <w:rsid w:val="002D42F7"/>
    <w:rsid w:val="002D7007"/>
    <w:rsid w:val="002E0F0D"/>
    <w:rsid w:val="002E23E0"/>
    <w:rsid w:val="002E55FC"/>
    <w:rsid w:val="002E647C"/>
    <w:rsid w:val="002F1673"/>
    <w:rsid w:val="002F1B44"/>
    <w:rsid w:val="00300973"/>
    <w:rsid w:val="00302CC5"/>
    <w:rsid w:val="00307775"/>
    <w:rsid w:val="00312B61"/>
    <w:rsid w:val="00313C73"/>
    <w:rsid w:val="00323AD2"/>
    <w:rsid w:val="00325793"/>
    <w:rsid w:val="00331A29"/>
    <w:rsid w:val="00336E24"/>
    <w:rsid w:val="00336E79"/>
    <w:rsid w:val="00337D94"/>
    <w:rsid w:val="00342DAD"/>
    <w:rsid w:val="00346120"/>
    <w:rsid w:val="0035120D"/>
    <w:rsid w:val="003532FB"/>
    <w:rsid w:val="003555D9"/>
    <w:rsid w:val="003607B4"/>
    <w:rsid w:val="0036781C"/>
    <w:rsid w:val="00370877"/>
    <w:rsid w:val="00371EA0"/>
    <w:rsid w:val="00373AF4"/>
    <w:rsid w:val="003756D7"/>
    <w:rsid w:val="0038136C"/>
    <w:rsid w:val="00381988"/>
    <w:rsid w:val="00384682"/>
    <w:rsid w:val="00386856"/>
    <w:rsid w:val="00386F14"/>
    <w:rsid w:val="00387491"/>
    <w:rsid w:val="00391A08"/>
    <w:rsid w:val="003935EB"/>
    <w:rsid w:val="003942DF"/>
    <w:rsid w:val="003B3D66"/>
    <w:rsid w:val="003B4544"/>
    <w:rsid w:val="003B640C"/>
    <w:rsid w:val="003B6933"/>
    <w:rsid w:val="003C4703"/>
    <w:rsid w:val="003C4896"/>
    <w:rsid w:val="003C4ECD"/>
    <w:rsid w:val="003C566F"/>
    <w:rsid w:val="003C6115"/>
    <w:rsid w:val="003C617A"/>
    <w:rsid w:val="003D24F0"/>
    <w:rsid w:val="003D2A3B"/>
    <w:rsid w:val="003D4999"/>
    <w:rsid w:val="003D591B"/>
    <w:rsid w:val="003D6383"/>
    <w:rsid w:val="003D63C3"/>
    <w:rsid w:val="003D79DE"/>
    <w:rsid w:val="003E1FBD"/>
    <w:rsid w:val="003F0837"/>
    <w:rsid w:val="003F0AC7"/>
    <w:rsid w:val="003F1073"/>
    <w:rsid w:val="003F311B"/>
    <w:rsid w:val="003F468E"/>
    <w:rsid w:val="003F6B7B"/>
    <w:rsid w:val="003F7299"/>
    <w:rsid w:val="004019A1"/>
    <w:rsid w:val="0040577F"/>
    <w:rsid w:val="00412E67"/>
    <w:rsid w:val="00413001"/>
    <w:rsid w:val="004136DE"/>
    <w:rsid w:val="004172AE"/>
    <w:rsid w:val="00420E67"/>
    <w:rsid w:val="004217FD"/>
    <w:rsid w:val="004235A4"/>
    <w:rsid w:val="0042506F"/>
    <w:rsid w:val="00426B28"/>
    <w:rsid w:val="00431ABC"/>
    <w:rsid w:val="004329C6"/>
    <w:rsid w:val="00434588"/>
    <w:rsid w:val="00437205"/>
    <w:rsid w:val="0044187A"/>
    <w:rsid w:val="004422E9"/>
    <w:rsid w:val="0044363C"/>
    <w:rsid w:val="004458A6"/>
    <w:rsid w:val="00446A6C"/>
    <w:rsid w:val="00446FD3"/>
    <w:rsid w:val="00447471"/>
    <w:rsid w:val="00453DCE"/>
    <w:rsid w:val="004616CF"/>
    <w:rsid w:val="00462EC4"/>
    <w:rsid w:val="00470EB8"/>
    <w:rsid w:val="004727AA"/>
    <w:rsid w:val="004760AD"/>
    <w:rsid w:val="00476596"/>
    <w:rsid w:val="00481912"/>
    <w:rsid w:val="004820E6"/>
    <w:rsid w:val="004861DF"/>
    <w:rsid w:val="004909DC"/>
    <w:rsid w:val="00490C8C"/>
    <w:rsid w:val="0049399A"/>
    <w:rsid w:val="00493F06"/>
    <w:rsid w:val="00495BB3"/>
    <w:rsid w:val="00496A54"/>
    <w:rsid w:val="004A28F7"/>
    <w:rsid w:val="004A31E3"/>
    <w:rsid w:val="004B2FD4"/>
    <w:rsid w:val="004B4D59"/>
    <w:rsid w:val="004B609E"/>
    <w:rsid w:val="004C7A5A"/>
    <w:rsid w:val="004D13D2"/>
    <w:rsid w:val="004D18C0"/>
    <w:rsid w:val="004D44A4"/>
    <w:rsid w:val="004D5575"/>
    <w:rsid w:val="004D58B2"/>
    <w:rsid w:val="004D7989"/>
    <w:rsid w:val="004E5503"/>
    <w:rsid w:val="004F0113"/>
    <w:rsid w:val="004F1812"/>
    <w:rsid w:val="004F748C"/>
    <w:rsid w:val="005013F5"/>
    <w:rsid w:val="005022DA"/>
    <w:rsid w:val="00502C8C"/>
    <w:rsid w:val="005073BE"/>
    <w:rsid w:val="00512CBE"/>
    <w:rsid w:val="005139E1"/>
    <w:rsid w:val="0051415A"/>
    <w:rsid w:val="005177F1"/>
    <w:rsid w:val="00517D6F"/>
    <w:rsid w:val="00520AB1"/>
    <w:rsid w:val="00522CCA"/>
    <w:rsid w:val="00523A57"/>
    <w:rsid w:val="00524D73"/>
    <w:rsid w:val="005258DB"/>
    <w:rsid w:val="00543E81"/>
    <w:rsid w:val="005453D1"/>
    <w:rsid w:val="00551C7E"/>
    <w:rsid w:val="00552E29"/>
    <w:rsid w:val="005562CC"/>
    <w:rsid w:val="005665B5"/>
    <w:rsid w:val="0057193E"/>
    <w:rsid w:val="00573934"/>
    <w:rsid w:val="00576707"/>
    <w:rsid w:val="00582196"/>
    <w:rsid w:val="00582293"/>
    <w:rsid w:val="00585612"/>
    <w:rsid w:val="00596505"/>
    <w:rsid w:val="005971E2"/>
    <w:rsid w:val="00597B20"/>
    <w:rsid w:val="005A1A94"/>
    <w:rsid w:val="005A346B"/>
    <w:rsid w:val="005A487B"/>
    <w:rsid w:val="005A6C41"/>
    <w:rsid w:val="005B0A76"/>
    <w:rsid w:val="005B30F8"/>
    <w:rsid w:val="005B750B"/>
    <w:rsid w:val="005B7CD2"/>
    <w:rsid w:val="005C0340"/>
    <w:rsid w:val="005C123E"/>
    <w:rsid w:val="005C3CD2"/>
    <w:rsid w:val="005C3F50"/>
    <w:rsid w:val="005C4ABE"/>
    <w:rsid w:val="005D2039"/>
    <w:rsid w:val="005D2485"/>
    <w:rsid w:val="005D28B3"/>
    <w:rsid w:val="005D33AD"/>
    <w:rsid w:val="005D34C2"/>
    <w:rsid w:val="005D45F7"/>
    <w:rsid w:val="005D6824"/>
    <w:rsid w:val="005E067C"/>
    <w:rsid w:val="005E08E3"/>
    <w:rsid w:val="005E2BFB"/>
    <w:rsid w:val="005F1447"/>
    <w:rsid w:val="0060499B"/>
    <w:rsid w:val="00605F5B"/>
    <w:rsid w:val="0061294E"/>
    <w:rsid w:val="00612E4A"/>
    <w:rsid w:val="00620F7A"/>
    <w:rsid w:val="00630889"/>
    <w:rsid w:val="00631F0C"/>
    <w:rsid w:val="00634E63"/>
    <w:rsid w:val="006367B3"/>
    <w:rsid w:val="006448B9"/>
    <w:rsid w:val="00645468"/>
    <w:rsid w:val="00646968"/>
    <w:rsid w:val="00646FEB"/>
    <w:rsid w:val="00647FC3"/>
    <w:rsid w:val="006513B9"/>
    <w:rsid w:val="006532F3"/>
    <w:rsid w:val="00661C9B"/>
    <w:rsid w:val="0066348A"/>
    <w:rsid w:val="00664717"/>
    <w:rsid w:val="00665373"/>
    <w:rsid w:val="00667FE1"/>
    <w:rsid w:val="00673DDE"/>
    <w:rsid w:val="00674ABB"/>
    <w:rsid w:val="006770B9"/>
    <w:rsid w:val="00684263"/>
    <w:rsid w:val="00684597"/>
    <w:rsid w:val="00685894"/>
    <w:rsid w:val="00691066"/>
    <w:rsid w:val="0069561E"/>
    <w:rsid w:val="006A578C"/>
    <w:rsid w:val="006A5AE0"/>
    <w:rsid w:val="006B0476"/>
    <w:rsid w:val="006B3373"/>
    <w:rsid w:val="006C0776"/>
    <w:rsid w:val="006C18B9"/>
    <w:rsid w:val="006C6226"/>
    <w:rsid w:val="006C660B"/>
    <w:rsid w:val="006C6C23"/>
    <w:rsid w:val="006D514E"/>
    <w:rsid w:val="006D5A21"/>
    <w:rsid w:val="006E0085"/>
    <w:rsid w:val="006E1517"/>
    <w:rsid w:val="006E307B"/>
    <w:rsid w:val="006E452C"/>
    <w:rsid w:val="006F0309"/>
    <w:rsid w:val="006F0A29"/>
    <w:rsid w:val="006F1970"/>
    <w:rsid w:val="006F4119"/>
    <w:rsid w:val="00704049"/>
    <w:rsid w:val="007072C0"/>
    <w:rsid w:val="007130B6"/>
    <w:rsid w:val="00714EEB"/>
    <w:rsid w:val="0073105C"/>
    <w:rsid w:val="00734C7E"/>
    <w:rsid w:val="00740303"/>
    <w:rsid w:val="007405A7"/>
    <w:rsid w:val="007508D0"/>
    <w:rsid w:val="007510FB"/>
    <w:rsid w:val="00753FA1"/>
    <w:rsid w:val="00755301"/>
    <w:rsid w:val="00755A7E"/>
    <w:rsid w:val="00757F3C"/>
    <w:rsid w:val="007609C6"/>
    <w:rsid w:val="007631B1"/>
    <w:rsid w:val="00764B94"/>
    <w:rsid w:val="00771882"/>
    <w:rsid w:val="00773A8C"/>
    <w:rsid w:val="00780423"/>
    <w:rsid w:val="00781B0F"/>
    <w:rsid w:val="00782B94"/>
    <w:rsid w:val="00782FF9"/>
    <w:rsid w:val="0078540F"/>
    <w:rsid w:val="00795919"/>
    <w:rsid w:val="007A51CB"/>
    <w:rsid w:val="007B3D57"/>
    <w:rsid w:val="007B5250"/>
    <w:rsid w:val="007C00EF"/>
    <w:rsid w:val="007C1265"/>
    <w:rsid w:val="007C1A53"/>
    <w:rsid w:val="007C1F87"/>
    <w:rsid w:val="007C45B6"/>
    <w:rsid w:val="007D1754"/>
    <w:rsid w:val="007D23D6"/>
    <w:rsid w:val="007D323A"/>
    <w:rsid w:val="007E2505"/>
    <w:rsid w:val="007E2C92"/>
    <w:rsid w:val="007E62A1"/>
    <w:rsid w:val="007F092C"/>
    <w:rsid w:val="007F32A9"/>
    <w:rsid w:val="007F47F3"/>
    <w:rsid w:val="007F4F09"/>
    <w:rsid w:val="00800825"/>
    <w:rsid w:val="0080114B"/>
    <w:rsid w:val="00807CE7"/>
    <w:rsid w:val="00816205"/>
    <w:rsid w:val="008162D7"/>
    <w:rsid w:val="00816667"/>
    <w:rsid w:val="00817EC9"/>
    <w:rsid w:val="00826AD5"/>
    <w:rsid w:val="00827524"/>
    <w:rsid w:val="0082797A"/>
    <w:rsid w:val="008308A7"/>
    <w:rsid w:val="00832AFA"/>
    <w:rsid w:val="00834654"/>
    <w:rsid w:val="008356A4"/>
    <w:rsid w:val="008408F3"/>
    <w:rsid w:val="0084177A"/>
    <w:rsid w:val="0084242A"/>
    <w:rsid w:val="00843C1A"/>
    <w:rsid w:val="00846433"/>
    <w:rsid w:val="008524C1"/>
    <w:rsid w:val="00855141"/>
    <w:rsid w:val="00855D74"/>
    <w:rsid w:val="008570C7"/>
    <w:rsid w:val="00861EED"/>
    <w:rsid w:val="008657D7"/>
    <w:rsid w:val="00873EF5"/>
    <w:rsid w:val="008844C2"/>
    <w:rsid w:val="00887285"/>
    <w:rsid w:val="0088754A"/>
    <w:rsid w:val="0089368F"/>
    <w:rsid w:val="00893B74"/>
    <w:rsid w:val="00893EDA"/>
    <w:rsid w:val="00894CFB"/>
    <w:rsid w:val="008A0472"/>
    <w:rsid w:val="008A4AB8"/>
    <w:rsid w:val="008A7FA6"/>
    <w:rsid w:val="008B5001"/>
    <w:rsid w:val="008B5D40"/>
    <w:rsid w:val="008B65D4"/>
    <w:rsid w:val="008C12DC"/>
    <w:rsid w:val="008E180B"/>
    <w:rsid w:val="008E2D99"/>
    <w:rsid w:val="008F5B89"/>
    <w:rsid w:val="008F6E6E"/>
    <w:rsid w:val="008F7B5A"/>
    <w:rsid w:val="008F7BE9"/>
    <w:rsid w:val="009004BB"/>
    <w:rsid w:val="00903647"/>
    <w:rsid w:val="00905F89"/>
    <w:rsid w:val="00907A69"/>
    <w:rsid w:val="00912844"/>
    <w:rsid w:val="00912E89"/>
    <w:rsid w:val="00913BE8"/>
    <w:rsid w:val="0091651B"/>
    <w:rsid w:val="0091784F"/>
    <w:rsid w:val="00917D89"/>
    <w:rsid w:val="00920921"/>
    <w:rsid w:val="00923784"/>
    <w:rsid w:val="00927770"/>
    <w:rsid w:val="00932D4C"/>
    <w:rsid w:val="00932FF8"/>
    <w:rsid w:val="0093323E"/>
    <w:rsid w:val="00935E19"/>
    <w:rsid w:val="00940718"/>
    <w:rsid w:val="00942DBC"/>
    <w:rsid w:val="00943DC0"/>
    <w:rsid w:val="009446DA"/>
    <w:rsid w:val="00946DF0"/>
    <w:rsid w:val="0095113F"/>
    <w:rsid w:val="00953AEC"/>
    <w:rsid w:val="00955168"/>
    <w:rsid w:val="00955767"/>
    <w:rsid w:val="00956B62"/>
    <w:rsid w:val="009603D9"/>
    <w:rsid w:val="00962C0D"/>
    <w:rsid w:val="00973609"/>
    <w:rsid w:val="00973CF9"/>
    <w:rsid w:val="0097401F"/>
    <w:rsid w:val="00974482"/>
    <w:rsid w:val="00975441"/>
    <w:rsid w:val="00990756"/>
    <w:rsid w:val="009948CB"/>
    <w:rsid w:val="009A74E0"/>
    <w:rsid w:val="009B4EF9"/>
    <w:rsid w:val="009B70BC"/>
    <w:rsid w:val="009C1BE2"/>
    <w:rsid w:val="009C1F18"/>
    <w:rsid w:val="009C399A"/>
    <w:rsid w:val="009D0E47"/>
    <w:rsid w:val="009D334B"/>
    <w:rsid w:val="009D41CE"/>
    <w:rsid w:val="009D7144"/>
    <w:rsid w:val="009E0C38"/>
    <w:rsid w:val="009E3FD9"/>
    <w:rsid w:val="009E6AC1"/>
    <w:rsid w:val="009E7DB2"/>
    <w:rsid w:val="009E7F3C"/>
    <w:rsid w:val="00A0074C"/>
    <w:rsid w:val="00A00CDF"/>
    <w:rsid w:val="00A01A1A"/>
    <w:rsid w:val="00A03C3B"/>
    <w:rsid w:val="00A03EB4"/>
    <w:rsid w:val="00A04552"/>
    <w:rsid w:val="00A066BC"/>
    <w:rsid w:val="00A15C28"/>
    <w:rsid w:val="00A30ECB"/>
    <w:rsid w:val="00A31104"/>
    <w:rsid w:val="00A36622"/>
    <w:rsid w:val="00A400AA"/>
    <w:rsid w:val="00A46DCF"/>
    <w:rsid w:val="00A47D65"/>
    <w:rsid w:val="00A577CE"/>
    <w:rsid w:val="00A63CA8"/>
    <w:rsid w:val="00A64C90"/>
    <w:rsid w:val="00A67187"/>
    <w:rsid w:val="00A67B9E"/>
    <w:rsid w:val="00A7194C"/>
    <w:rsid w:val="00A72E34"/>
    <w:rsid w:val="00A7650A"/>
    <w:rsid w:val="00A819D7"/>
    <w:rsid w:val="00A841D3"/>
    <w:rsid w:val="00A86E84"/>
    <w:rsid w:val="00A87145"/>
    <w:rsid w:val="00A87F9E"/>
    <w:rsid w:val="00A9531A"/>
    <w:rsid w:val="00A968C8"/>
    <w:rsid w:val="00A96EFE"/>
    <w:rsid w:val="00AA0CF2"/>
    <w:rsid w:val="00AA33F0"/>
    <w:rsid w:val="00AA45DB"/>
    <w:rsid w:val="00AB27D7"/>
    <w:rsid w:val="00AB38E7"/>
    <w:rsid w:val="00AB7BC5"/>
    <w:rsid w:val="00AC085A"/>
    <w:rsid w:val="00AC7F0F"/>
    <w:rsid w:val="00AF0E2D"/>
    <w:rsid w:val="00B0382E"/>
    <w:rsid w:val="00B06375"/>
    <w:rsid w:val="00B07519"/>
    <w:rsid w:val="00B10736"/>
    <w:rsid w:val="00B16B55"/>
    <w:rsid w:val="00B21017"/>
    <w:rsid w:val="00B21641"/>
    <w:rsid w:val="00B21A72"/>
    <w:rsid w:val="00B23B34"/>
    <w:rsid w:val="00B27B98"/>
    <w:rsid w:val="00B310B1"/>
    <w:rsid w:val="00B32517"/>
    <w:rsid w:val="00B37A7A"/>
    <w:rsid w:val="00B42ED4"/>
    <w:rsid w:val="00B442D0"/>
    <w:rsid w:val="00B47171"/>
    <w:rsid w:val="00B5029F"/>
    <w:rsid w:val="00B50859"/>
    <w:rsid w:val="00B50FEC"/>
    <w:rsid w:val="00B51422"/>
    <w:rsid w:val="00B52615"/>
    <w:rsid w:val="00B56FB4"/>
    <w:rsid w:val="00B57C79"/>
    <w:rsid w:val="00B63A1A"/>
    <w:rsid w:val="00B77920"/>
    <w:rsid w:val="00B8015D"/>
    <w:rsid w:val="00B80C76"/>
    <w:rsid w:val="00B8101A"/>
    <w:rsid w:val="00B825BF"/>
    <w:rsid w:val="00B82B9A"/>
    <w:rsid w:val="00B94C97"/>
    <w:rsid w:val="00B96538"/>
    <w:rsid w:val="00B97E79"/>
    <w:rsid w:val="00BA37F8"/>
    <w:rsid w:val="00BB1833"/>
    <w:rsid w:val="00BB19A9"/>
    <w:rsid w:val="00BB78F9"/>
    <w:rsid w:val="00BC7DE1"/>
    <w:rsid w:val="00BD47E3"/>
    <w:rsid w:val="00BD5BF5"/>
    <w:rsid w:val="00BE3845"/>
    <w:rsid w:val="00BE6DA2"/>
    <w:rsid w:val="00BF3B1E"/>
    <w:rsid w:val="00BF5622"/>
    <w:rsid w:val="00C0567E"/>
    <w:rsid w:val="00C10CFF"/>
    <w:rsid w:val="00C1439E"/>
    <w:rsid w:val="00C160BD"/>
    <w:rsid w:val="00C24BA4"/>
    <w:rsid w:val="00C30915"/>
    <w:rsid w:val="00C313B2"/>
    <w:rsid w:val="00C40AC7"/>
    <w:rsid w:val="00C4258D"/>
    <w:rsid w:val="00C446F6"/>
    <w:rsid w:val="00C454A3"/>
    <w:rsid w:val="00C541DC"/>
    <w:rsid w:val="00C5474F"/>
    <w:rsid w:val="00C6091A"/>
    <w:rsid w:val="00C66B9A"/>
    <w:rsid w:val="00C74047"/>
    <w:rsid w:val="00C744AE"/>
    <w:rsid w:val="00C7519C"/>
    <w:rsid w:val="00C75A3A"/>
    <w:rsid w:val="00C76060"/>
    <w:rsid w:val="00C76A3F"/>
    <w:rsid w:val="00C81F88"/>
    <w:rsid w:val="00C94F98"/>
    <w:rsid w:val="00C953B4"/>
    <w:rsid w:val="00C95EB3"/>
    <w:rsid w:val="00C970CA"/>
    <w:rsid w:val="00CA1A16"/>
    <w:rsid w:val="00CA2FA3"/>
    <w:rsid w:val="00CA41C9"/>
    <w:rsid w:val="00CA4452"/>
    <w:rsid w:val="00CA76A3"/>
    <w:rsid w:val="00CA77BD"/>
    <w:rsid w:val="00CA786E"/>
    <w:rsid w:val="00CB3143"/>
    <w:rsid w:val="00CB7533"/>
    <w:rsid w:val="00CC2730"/>
    <w:rsid w:val="00CC4E39"/>
    <w:rsid w:val="00CD6A76"/>
    <w:rsid w:val="00CE0374"/>
    <w:rsid w:val="00CE1A98"/>
    <w:rsid w:val="00CE55B7"/>
    <w:rsid w:val="00CE610A"/>
    <w:rsid w:val="00CE7D3D"/>
    <w:rsid w:val="00CF1271"/>
    <w:rsid w:val="00D0155A"/>
    <w:rsid w:val="00D0317C"/>
    <w:rsid w:val="00D053EC"/>
    <w:rsid w:val="00D1110D"/>
    <w:rsid w:val="00D157D6"/>
    <w:rsid w:val="00D17AD3"/>
    <w:rsid w:val="00D21F3F"/>
    <w:rsid w:val="00D241C0"/>
    <w:rsid w:val="00D26F60"/>
    <w:rsid w:val="00D30FCA"/>
    <w:rsid w:val="00D361C7"/>
    <w:rsid w:val="00D36E58"/>
    <w:rsid w:val="00D370E9"/>
    <w:rsid w:val="00D431BE"/>
    <w:rsid w:val="00D50AF8"/>
    <w:rsid w:val="00D5200C"/>
    <w:rsid w:val="00D611BA"/>
    <w:rsid w:val="00D636FB"/>
    <w:rsid w:val="00D64AB5"/>
    <w:rsid w:val="00D67353"/>
    <w:rsid w:val="00D674B0"/>
    <w:rsid w:val="00D721A2"/>
    <w:rsid w:val="00D75850"/>
    <w:rsid w:val="00D77433"/>
    <w:rsid w:val="00D77F07"/>
    <w:rsid w:val="00D83A75"/>
    <w:rsid w:val="00D8413C"/>
    <w:rsid w:val="00D869EA"/>
    <w:rsid w:val="00D955C4"/>
    <w:rsid w:val="00DA1512"/>
    <w:rsid w:val="00DA366E"/>
    <w:rsid w:val="00DA78C4"/>
    <w:rsid w:val="00DB0EA9"/>
    <w:rsid w:val="00DB6C86"/>
    <w:rsid w:val="00DB7C08"/>
    <w:rsid w:val="00DC173B"/>
    <w:rsid w:val="00DC1CF1"/>
    <w:rsid w:val="00DC338A"/>
    <w:rsid w:val="00DC7866"/>
    <w:rsid w:val="00DD1AAC"/>
    <w:rsid w:val="00DE1380"/>
    <w:rsid w:val="00DE20F5"/>
    <w:rsid w:val="00DE3831"/>
    <w:rsid w:val="00DE3D86"/>
    <w:rsid w:val="00DE43F7"/>
    <w:rsid w:val="00DE6030"/>
    <w:rsid w:val="00DE675A"/>
    <w:rsid w:val="00DF0AAA"/>
    <w:rsid w:val="00DF22A8"/>
    <w:rsid w:val="00DF6FCD"/>
    <w:rsid w:val="00E0126A"/>
    <w:rsid w:val="00E019CC"/>
    <w:rsid w:val="00E03F34"/>
    <w:rsid w:val="00E06A51"/>
    <w:rsid w:val="00E1084D"/>
    <w:rsid w:val="00E16CB0"/>
    <w:rsid w:val="00E17B30"/>
    <w:rsid w:val="00E25DB6"/>
    <w:rsid w:val="00E32FB0"/>
    <w:rsid w:val="00E34078"/>
    <w:rsid w:val="00E34F6C"/>
    <w:rsid w:val="00E36380"/>
    <w:rsid w:val="00E40BCC"/>
    <w:rsid w:val="00E4296E"/>
    <w:rsid w:val="00E45D6E"/>
    <w:rsid w:val="00E465CF"/>
    <w:rsid w:val="00E4688C"/>
    <w:rsid w:val="00E53CD9"/>
    <w:rsid w:val="00E566AA"/>
    <w:rsid w:val="00E576D2"/>
    <w:rsid w:val="00E579D6"/>
    <w:rsid w:val="00E6067D"/>
    <w:rsid w:val="00E61EB4"/>
    <w:rsid w:val="00E714CE"/>
    <w:rsid w:val="00E71519"/>
    <w:rsid w:val="00E7659C"/>
    <w:rsid w:val="00E768D5"/>
    <w:rsid w:val="00E845FA"/>
    <w:rsid w:val="00E85214"/>
    <w:rsid w:val="00E86462"/>
    <w:rsid w:val="00E87791"/>
    <w:rsid w:val="00E8791B"/>
    <w:rsid w:val="00E9141D"/>
    <w:rsid w:val="00E95972"/>
    <w:rsid w:val="00EA0CE8"/>
    <w:rsid w:val="00EA273C"/>
    <w:rsid w:val="00EA30B3"/>
    <w:rsid w:val="00EA3838"/>
    <w:rsid w:val="00EA7617"/>
    <w:rsid w:val="00EB74B1"/>
    <w:rsid w:val="00EC2826"/>
    <w:rsid w:val="00EC3494"/>
    <w:rsid w:val="00ED150A"/>
    <w:rsid w:val="00ED35A4"/>
    <w:rsid w:val="00ED44E6"/>
    <w:rsid w:val="00EE1CBE"/>
    <w:rsid w:val="00EE6A9A"/>
    <w:rsid w:val="00EE7AC5"/>
    <w:rsid w:val="00EF4D2D"/>
    <w:rsid w:val="00EF71FC"/>
    <w:rsid w:val="00EF7430"/>
    <w:rsid w:val="00EF78A0"/>
    <w:rsid w:val="00F05C28"/>
    <w:rsid w:val="00F06340"/>
    <w:rsid w:val="00F07FC1"/>
    <w:rsid w:val="00F124A8"/>
    <w:rsid w:val="00F16012"/>
    <w:rsid w:val="00F168A7"/>
    <w:rsid w:val="00F16971"/>
    <w:rsid w:val="00F21431"/>
    <w:rsid w:val="00F21F80"/>
    <w:rsid w:val="00F22435"/>
    <w:rsid w:val="00F2491F"/>
    <w:rsid w:val="00F26768"/>
    <w:rsid w:val="00F27128"/>
    <w:rsid w:val="00F32772"/>
    <w:rsid w:val="00F32B0A"/>
    <w:rsid w:val="00F45584"/>
    <w:rsid w:val="00F45A4A"/>
    <w:rsid w:val="00F5010E"/>
    <w:rsid w:val="00F50159"/>
    <w:rsid w:val="00F55265"/>
    <w:rsid w:val="00F62BE9"/>
    <w:rsid w:val="00F631A6"/>
    <w:rsid w:val="00F670CD"/>
    <w:rsid w:val="00F70757"/>
    <w:rsid w:val="00F71080"/>
    <w:rsid w:val="00F72120"/>
    <w:rsid w:val="00F73611"/>
    <w:rsid w:val="00F7756B"/>
    <w:rsid w:val="00F80B09"/>
    <w:rsid w:val="00F86A74"/>
    <w:rsid w:val="00F90D71"/>
    <w:rsid w:val="00F941FE"/>
    <w:rsid w:val="00FA31BA"/>
    <w:rsid w:val="00FA48CD"/>
    <w:rsid w:val="00FA6768"/>
    <w:rsid w:val="00FB74B9"/>
    <w:rsid w:val="00FC18C7"/>
    <w:rsid w:val="00FC2CC4"/>
    <w:rsid w:val="00FC5D38"/>
    <w:rsid w:val="00FD2D18"/>
    <w:rsid w:val="00FD3C0C"/>
    <w:rsid w:val="00FD7509"/>
    <w:rsid w:val="00FD7AAB"/>
    <w:rsid w:val="00FE0C19"/>
    <w:rsid w:val="00FE31D3"/>
    <w:rsid w:val="00FE590F"/>
    <w:rsid w:val="00FE6F1A"/>
    <w:rsid w:val="00FE77F4"/>
    <w:rsid w:val="00FE7B47"/>
    <w:rsid w:val="00FF0D62"/>
    <w:rsid w:val="00FF11E3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7C60BB3F-9363-443C-AD4B-CFB87012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400" w:lineRule="exact"/>
      <w:outlineLvl w:val="0"/>
    </w:pPr>
    <w:rPr>
      <w:rFonts w:ascii="標楷體" w:eastAsia="標楷體"/>
      <w:b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標楷體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jc w:val="both"/>
    </w:pPr>
    <w:rPr>
      <w:rFonts w:ascii="標楷體" w:eastAsia="標楷體"/>
      <w:sz w:val="3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1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2"/>
    <w:basedOn w:val="a"/>
    <w:rPr>
      <w:rFonts w:ascii="標楷體" w:eastAsia="標楷體"/>
      <w:sz w:val="28"/>
    </w:rPr>
  </w:style>
  <w:style w:type="paragraph" w:styleId="3">
    <w:name w:val="Body Text 3"/>
    <w:basedOn w:val="a"/>
    <w:pPr>
      <w:jc w:val="both"/>
    </w:pPr>
    <w:rPr>
      <w:rFonts w:ascii="標楷體" w:eastAsia="標楷體"/>
      <w:sz w:val="28"/>
    </w:rPr>
  </w:style>
  <w:style w:type="paragraph" w:styleId="a0">
    <w:name w:val="Normal Indent"/>
    <w:basedOn w:val="a"/>
    <w:pPr>
      <w:ind w:left="480"/>
    </w:pPr>
  </w:style>
  <w:style w:type="paragraph" w:styleId="a9">
    <w:name w:val="Body Text Indent"/>
    <w:basedOn w:val="a"/>
    <w:pPr>
      <w:spacing w:line="500" w:lineRule="exact"/>
      <w:ind w:left="360" w:hanging="360"/>
      <w:jc w:val="both"/>
    </w:pPr>
    <w:rPr>
      <w:rFonts w:eastAsia="標楷體"/>
      <w:sz w:val="32"/>
    </w:rPr>
  </w:style>
  <w:style w:type="character" w:styleId="aa">
    <w:name w:val="Hyperlink"/>
    <w:rsid w:val="00C95EB3"/>
    <w:rPr>
      <w:color w:val="0000FF"/>
      <w:u w:val="single"/>
    </w:rPr>
  </w:style>
  <w:style w:type="paragraph" w:styleId="ab">
    <w:name w:val="Balloon Text"/>
    <w:basedOn w:val="a"/>
    <w:semiHidden/>
    <w:rsid w:val="001528B5"/>
    <w:rPr>
      <w:rFonts w:ascii="Arial" w:hAnsi="Arial"/>
      <w:sz w:val="18"/>
      <w:szCs w:val="18"/>
    </w:rPr>
  </w:style>
  <w:style w:type="paragraph" w:customStyle="1" w:styleId="11">
    <w:name w:val="1 字元 字元 字元1 字元"/>
    <w:basedOn w:val="a"/>
    <w:rsid w:val="00FE7B47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table" w:styleId="ac">
    <w:name w:val="Table Grid"/>
    <w:basedOn w:val="a2"/>
    <w:rsid w:val="004136DE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F670CD"/>
    <w:rPr>
      <w:b/>
      <w:bCs/>
    </w:rPr>
  </w:style>
  <w:style w:type="paragraph" w:customStyle="1" w:styleId="Default">
    <w:name w:val="Default"/>
    <w:rsid w:val="00034ED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customStyle="1" w:styleId="ae">
    <w:name w:val="字元 字元 字元 字元"/>
    <w:basedOn w:val="a"/>
    <w:rsid w:val="004727AA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character" w:customStyle="1" w:styleId="a6">
    <w:name w:val="頁尾 字元"/>
    <w:basedOn w:val="a1"/>
    <w:link w:val="a5"/>
    <w:rsid w:val="00631F0C"/>
  </w:style>
  <w:style w:type="paragraph" w:customStyle="1" w:styleId="10">
    <w:name w:val="1"/>
    <w:basedOn w:val="a"/>
    <w:rsid w:val="00684597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paragraph" w:styleId="Web">
    <w:name w:val="Normal (Web)"/>
    <w:basedOn w:val="a"/>
    <w:uiPriority w:val="99"/>
    <w:unhideWhenUsed/>
    <w:rsid w:val="003F72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f">
    <w:name w:val="List Paragraph"/>
    <w:basedOn w:val="a"/>
    <w:uiPriority w:val="34"/>
    <w:qFormat/>
    <w:rsid w:val="000628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098">
                  <w:marLeft w:val="0"/>
                  <w:marRight w:val="0"/>
                  <w:marTop w:val="15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6185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0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19428">
                                  <w:marLeft w:val="-180"/>
                                  <w:marRight w:val="0"/>
                                  <w:marTop w:val="210"/>
                                  <w:marBottom w:val="0"/>
                                  <w:divBdr>
                                    <w:top w:val="single" w:sz="6" w:space="0" w:color="E4E2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4E2DF"/>
                                        <w:right w:val="none" w:sz="0" w:space="0" w:color="auto"/>
                                      </w:divBdr>
                                      <w:divsChild>
                                        <w:div w:id="42947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_yu@textiles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ttf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Magic Show</dc:title>
  <dc:creator>紡拓會</dc:creator>
  <cp:lastModifiedBy>余翠蕙</cp:lastModifiedBy>
  <cp:revision>2</cp:revision>
  <cp:lastPrinted>2025-11-20T04:05:00Z</cp:lastPrinted>
  <dcterms:created xsi:type="dcterms:W3CDTF">2025-12-11T02:51:00Z</dcterms:created>
  <dcterms:modified xsi:type="dcterms:W3CDTF">2025-12-11T02:51:00Z</dcterms:modified>
</cp:coreProperties>
</file>